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55" w:rsidRPr="002166EA" w:rsidRDefault="004F2455" w:rsidP="004F2455">
      <w:pPr>
        <w:pStyle w:val="BodyText"/>
        <w:rPr>
          <w:rFonts w:asciiTheme="minorHAnsi" w:hAnsiTheme="minorHAnsi"/>
          <w:sz w:val="44"/>
          <w:szCs w:val="44"/>
        </w:rPr>
      </w:pPr>
      <w:bookmarkStart w:id="1" w:name="_GoBack"/>
      <w:bookmarkEnd w:id="1"/>
    </w:p>
    <w:p w:rsidR="004F2455" w:rsidRPr="002166EA" w:rsidRDefault="004F2455" w:rsidP="004F2455">
      <w:pPr>
        <w:pStyle w:val="Address"/>
        <w:rPr>
          <w:rFonts w:asciiTheme="minorHAnsi" w:hAnsiTheme="minorHAnsi"/>
          <w:color w:val="auto"/>
        </w:rPr>
      </w:pPr>
    </w:p>
    <w:p w:rsidR="006C7243" w:rsidRPr="004532DB" w:rsidRDefault="00931E14" w:rsidP="00FE1B63">
      <w:pPr>
        <w:rPr>
          <w:rFonts w:ascii="Calibri Light" w:hAnsi="Calibri Light" w:cs="Bliss Bold"/>
          <w:b/>
          <w:bCs/>
          <w:caps/>
          <w:sz w:val="32"/>
          <w:szCs w:val="32"/>
          <w:lang w:val="en-GB"/>
        </w:rPr>
      </w:pPr>
      <w:r w:rsidRPr="004532DB">
        <w:rPr>
          <w:rFonts w:ascii="Calibri Light" w:hAnsi="Calibri Light" w:cs="Bliss Bold"/>
          <w:b/>
          <w:bCs/>
          <w:caps/>
          <w:sz w:val="32"/>
          <w:szCs w:val="32"/>
          <w:lang w:val="en-GB"/>
        </w:rPr>
        <w:t>Series Proposal Guidelines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6C7243">
      <w:p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These guidelines are intended to help you prepare your proposal. Please follow the sections</w:t>
      </w:r>
      <w:r w:rsidR="001A39ED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below in the order outlined to aid the assessors who will be responding to a corresponding</w:t>
      </w:r>
      <w:r w:rsidR="001A39ED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form.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6C7243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Brief synopsis</w:t>
      </w:r>
    </w:p>
    <w:p w:rsidR="006C7243" w:rsidRPr="004532DB" w:rsidRDefault="006C7243" w:rsidP="006C7243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 xml:space="preserve">Please </w:t>
      </w:r>
      <w:r w:rsidR="00921ACA" w:rsidRPr="004532DB">
        <w:rPr>
          <w:rFonts w:ascii="Calibri Light" w:hAnsi="Calibri Light"/>
          <w:sz w:val="20"/>
          <w:szCs w:val="20"/>
        </w:rPr>
        <w:t xml:space="preserve">include </w:t>
      </w:r>
      <w:r w:rsidRPr="004532DB">
        <w:rPr>
          <w:rFonts w:ascii="Calibri Light" w:hAnsi="Calibri Light"/>
          <w:sz w:val="20"/>
          <w:szCs w:val="20"/>
        </w:rPr>
        <w:t>a summary (</w:t>
      </w:r>
      <w:r w:rsidR="008B252D" w:rsidRPr="004532DB">
        <w:rPr>
          <w:rFonts w:ascii="Calibri Light" w:hAnsi="Calibri Light"/>
          <w:sz w:val="20"/>
          <w:szCs w:val="20"/>
        </w:rPr>
        <w:t xml:space="preserve">between </w:t>
      </w:r>
      <w:r w:rsidR="001A35E3" w:rsidRPr="004532DB">
        <w:rPr>
          <w:rFonts w:ascii="Calibri Light" w:hAnsi="Calibri Light"/>
          <w:sz w:val="20"/>
          <w:szCs w:val="20"/>
        </w:rPr>
        <w:t>150-200</w:t>
      </w:r>
      <w:r w:rsidRPr="004532DB">
        <w:rPr>
          <w:rFonts w:ascii="Calibri Light" w:hAnsi="Calibri Light"/>
          <w:sz w:val="20"/>
          <w:szCs w:val="20"/>
        </w:rPr>
        <w:t xml:space="preserve"> words) of the proposed series’ overall aims and scope, showing the originality of your approach.</w:t>
      </w:r>
    </w:p>
    <w:p w:rsidR="006C7243" w:rsidRPr="004532DB" w:rsidRDefault="006C7243" w:rsidP="006C7243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Outline briefly the background and basis for the proposed series (e.g. Does the series come out of a research centre, seminar series or conferences? Or will the books all be actively commissioned pieces?)</w:t>
      </w:r>
    </w:p>
    <w:p w:rsidR="00921ACA" w:rsidRPr="004532DB" w:rsidRDefault="00921ACA" w:rsidP="00921ACA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 xml:space="preserve">Please </w:t>
      </w:r>
      <w:r w:rsidR="00504885" w:rsidRPr="004532DB">
        <w:rPr>
          <w:rFonts w:ascii="Calibri Light" w:hAnsi="Calibri Light"/>
          <w:sz w:val="20"/>
          <w:szCs w:val="20"/>
          <w:lang w:val="en-GB"/>
        </w:rPr>
        <w:t xml:space="preserve">explain in one or two sentences what you consider to be the unique selling point for the series. 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6C7243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Editorial aims and policy</w:t>
      </w:r>
    </w:p>
    <w:p w:rsidR="006C7243" w:rsidRPr="004532DB" w:rsidRDefault="006C7243" w:rsidP="006C7243">
      <w:pPr>
        <w:pStyle w:val="ListParagraph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Outline the general aims of the proposed series and who it is for.</w:t>
      </w:r>
    </w:p>
    <w:p w:rsidR="006C7243" w:rsidRPr="004532DB" w:rsidRDefault="008B252D" w:rsidP="006C7243">
      <w:pPr>
        <w:pStyle w:val="ListParagraph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 xml:space="preserve">Detail </w:t>
      </w:r>
      <w:r w:rsidR="006C7243" w:rsidRPr="004532DB">
        <w:rPr>
          <w:rFonts w:ascii="Calibri Light" w:hAnsi="Calibri Light"/>
          <w:sz w:val="20"/>
          <w:szCs w:val="20"/>
        </w:rPr>
        <w:t>the subject areas, disciplines and themes to be covered.</w:t>
      </w:r>
    </w:p>
    <w:p w:rsidR="006C7243" w:rsidRPr="004532DB" w:rsidRDefault="006C7243" w:rsidP="006C7243">
      <w:pPr>
        <w:pStyle w:val="ListParagraph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What gap or need will the proposed series fulfil and are these needs sufficient to support a series?</w:t>
      </w:r>
    </w:p>
    <w:p w:rsidR="006C7243" w:rsidRPr="004532DB" w:rsidRDefault="006C7243" w:rsidP="006C7243">
      <w:pPr>
        <w:pStyle w:val="ListParagraph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How many books per year are you planning or hoping to commission or, is the proposal for a finite series with all the books determined at the outset?</w:t>
      </w:r>
    </w:p>
    <w:p w:rsidR="006C7243" w:rsidRPr="004532DB" w:rsidRDefault="006C7243" w:rsidP="006C7243">
      <w:pPr>
        <w:pStyle w:val="ListParagraph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 xml:space="preserve">Please explain </w:t>
      </w:r>
      <w:r w:rsidR="00921ACA" w:rsidRPr="004532DB">
        <w:rPr>
          <w:rFonts w:ascii="Calibri Light" w:hAnsi="Calibri Light"/>
          <w:sz w:val="20"/>
          <w:szCs w:val="20"/>
        </w:rPr>
        <w:t xml:space="preserve">any specific details about </w:t>
      </w:r>
      <w:r w:rsidRPr="004532DB">
        <w:rPr>
          <w:rFonts w:ascii="Calibri Light" w:hAnsi="Calibri Light"/>
          <w:sz w:val="20"/>
          <w:szCs w:val="20"/>
        </w:rPr>
        <w:t xml:space="preserve">the submissions policy of the series (e.g. will the books be refereed by </w:t>
      </w:r>
      <w:r w:rsidR="00921ACA" w:rsidRPr="004532DB">
        <w:rPr>
          <w:rFonts w:ascii="Calibri Light" w:hAnsi="Calibri Light"/>
          <w:sz w:val="20"/>
          <w:szCs w:val="20"/>
        </w:rPr>
        <w:t>the editorial committee or board</w:t>
      </w:r>
      <w:r w:rsidRPr="004532DB">
        <w:rPr>
          <w:rFonts w:ascii="Calibri Light" w:hAnsi="Calibri Light"/>
          <w:sz w:val="20"/>
          <w:szCs w:val="20"/>
        </w:rPr>
        <w:t>?) and outline any other editorial roles in relation to your proposed series.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Editorial structure</w:t>
      </w:r>
    </w:p>
    <w:p w:rsidR="006C7243" w:rsidRPr="004532DB" w:rsidRDefault="008003A5" w:rsidP="008003A5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P</w:t>
      </w:r>
      <w:r w:rsidR="006C7243" w:rsidRPr="004532DB">
        <w:rPr>
          <w:rFonts w:ascii="Calibri Light" w:hAnsi="Calibri Light"/>
          <w:sz w:val="20"/>
          <w:szCs w:val="20"/>
        </w:rPr>
        <w:t>lease provide the name</w:t>
      </w:r>
      <w:r w:rsidR="00921ACA" w:rsidRPr="004532DB">
        <w:rPr>
          <w:rFonts w:ascii="Calibri Light" w:hAnsi="Calibri Light"/>
          <w:sz w:val="20"/>
          <w:szCs w:val="20"/>
        </w:rPr>
        <w:t>(</w:t>
      </w:r>
      <w:r w:rsidR="006C7243" w:rsidRPr="004532DB">
        <w:rPr>
          <w:rFonts w:ascii="Calibri Light" w:hAnsi="Calibri Light"/>
          <w:sz w:val="20"/>
          <w:szCs w:val="20"/>
        </w:rPr>
        <w:t>s</w:t>
      </w:r>
      <w:r w:rsidR="00921ACA" w:rsidRPr="004532DB">
        <w:rPr>
          <w:rFonts w:ascii="Calibri Light" w:hAnsi="Calibri Light"/>
          <w:sz w:val="20"/>
          <w:szCs w:val="20"/>
        </w:rPr>
        <w:t>)</w:t>
      </w:r>
      <w:r w:rsidR="006C7243" w:rsidRPr="004532DB">
        <w:rPr>
          <w:rFonts w:ascii="Calibri Light" w:hAnsi="Calibri Light"/>
          <w:sz w:val="20"/>
          <w:szCs w:val="20"/>
        </w:rPr>
        <w:t xml:space="preserve"> and </w:t>
      </w:r>
      <w:r w:rsidR="00921ACA" w:rsidRPr="004532DB">
        <w:rPr>
          <w:rFonts w:ascii="Calibri Light" w:hAnsi="Calibri Light"/>
          <w:sz w:val="20"/>
          <w:szCs w:val="20"/>
        </w:rPr>
        <w:t>affiliation(s)</w:t>
      </w:r>
      <w:r w:rsidR="006C7243" w:rsidRPr="004532DB">
        <w:rPr>
          <w:rFonts w:ascii="Calibri Light" w:hAnsi="Calibri Light"/>
          <w:sz w:val="20"/>
          <w:szCs w:val="20"/>
        </w:rPr>
        <w:t xml:space="preserve"> </w:t>
      </w:r>
      <w:r w:rsidR="00921ACA" w:rsidRPr="004532DB">
        <w:rPr>
          <w:rFonts w:ascii="Calibri Light" w:hAnsi="Calibri Light"/>
          <w:sz w:val="20"/>
          <w:szCs w:val="20"/>
        </w:rPr>
        <w:t xml:space="preserve">of the series editor(s) with their CV(s) and, if applicable, a list </w:t>
      </w:r>
      <w:r w:rsidR="006C7243" w:rsidRPr="004532DB">
        <w:rPr>
          <w:rFonts w:ascii="Calibri Light" w:hAnsi="Calibri Light"/>
          <w:sz w:val="20"/>
          <w:szCs w:val="20"/>
        </w:rPr>
        <w:t>of agreed or proposed committee or board</w:t>
      </w:r>
      <w:r w:rsidRPr="004532DB">
        <w:rPr>
          <w:rFonts w:ascii="Calibri Light" w:hAnsi="Calibri Light"/>
          <w:sz w:val="20"/>
          <w:szCs w:val="20"/>
        </w:rPr>
        <w:t xml:space="preserve"> </w:t>
      </w:r>
      <w:r w:rsidR="006C7243" w:rsidRPr="004532DB">
        <w:rPr>
          <w:rFonts w:ascii="Calibri Light" w:hAnsi="Calibri Light"/>
          <w:sz w:val="20"/>
          <w:szCs w:val="20"/>
        </w:rPr>
        <w:t>members.</w:t>
      </w:r>
    </w:p>
    <w:p w:rsidR="00921ACA" w:rsidRPr="004532DB" w:rsidRDefault="00921ACA" w:rsidP="00921ACA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Describe the experience or knowledge of the proposed series editor(s) which makes them suitable for their proposed role(s).</w:t>
      </w:r>
    </w:p>
    <w:p w:rsidR="006C7243" w:rsidRPr="004532DB" w:rsidRDefault="006C7243" w:rsidP="008003A5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Outline the function of the series editor(s), committee or board and any other key roles for the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proposed series.</w:t>
      </w:r>
    </w:p>
    <w:p w:rsidR="006C7243" w:rsidRPr="004532DB" w:rsidRDefault="006C7243" w:rsidP="008003A5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Will the series committee or board be ‘active’ (e.g. attend annual meetings, read and review book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proposals for the series) or be ‘executive’ (e.g. no annual meeting, but members asked to promote the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series and encourage proposals)?</w:t>
      </w:r>
    </w:p>
    <w:p w:rsidR="006C7243" w:rsidRPr="004532DB" w:rsidRDefault="006C7243" w:rsidP="008003A5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Will the series editor(s) and committee or board members have an international spread and how will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this reflect the proposed scope or intended audience of the series?</w:t>
      </w:r>
    </w:p>
    <w:p w:rsidR="004E2E42" w:rsidRPr="004532DB" w:rsidRDefault="004E2E42" w:rsidP="006C7243">
      <w:pPr>
        <w:rPr>
          <w:rFonts w:ascii="Calibri Light" w:hAnsi="Calibri Light"/>
        </w:rPr>
      </w:pPr>
    </w:p>
    <w:p w:rsidR="006C7243" w:rsidRPr="004532DB" w:rsidRDefault="006C7243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Content</w:t>
      </w:r>
    </w:p>
    <w:p w:rsidR="006C7243" w:rsidRPr="004532DB" w:rsidRDefault="006C7243" w:rsidP="008003A5">
      <w:pPr>
        <w:pStyle w:val="ListParagraph"/>
        <w:numPr>
          <w:ilvl w:val="0"/>
          <w:numId w:val="5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Please provide an outline or list of all provisional titles and the author/editor(s) that are planned at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this stage for books to be published in the series in the first two years?</w:t>
      </w:r>
    </w:p>
    <w:p w:rsidR="006C7243" w:rsidRPr="004532DB" w:rsidRDefault="006C7243" w:rsidP="008003A5">
      <w:pPr>
        <w:pStyle w:val="ListParagraph"/>
        <w:numPr>
          <w:ilvl w:val="0"/>
          <w:numId w:val="5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Include a brief synopsis (approx. 100 words) of each of the provisional titles and include draft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contents if these are available. If there are separate proposal documents for the individual titles,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please attach these with the series proposal.</w:t>
      </w:r>
      <w:r w:rsidR="00504885" w:rsidRPr="004532DB">
        <w:rPr>
          <w:rFonts w:ascii="Calibri Light" w:hAnsi="Calibri Light"/>
          <w:sz w:val="20"/>
          <w:szCs w:val="20"/>
        </w:rPr>
        <w:t xml:space="preserve"> (For our individual proposal guidelines, please see </w:t>
      </w:r>
      <w:hyperlink r:id="rId7" w:anchor="proposalguidelines" w:history="1">
        <w:r w:rsidR="00504885" w:rsidRPr="004532DB">
          <w:rPr>
            <w:rStyle w:val="Hyperlink"/>
            <w:rFonts w:ascii="Calibri Light" w:hAnsi="Calibri Light"/>
            <w:color w:val="auto"/>
            <w:sz w:val="20"/>
            <w:szCs w:val="20"/>
          </w:rPr>
          <w:t>our website.</w:t>
        </w:r>
      </w:hyperlink>
      <w:r w:rsidR="00504885" w:rsidRPr="004532DB">
        <w:rPr>
          <w:rFonts w:ascii="Calibri Light" w:hAnsi="Calibri Light"/>
          <w:sz w:val="20"/>
          <w:szCs w:val="20"/>
        </w:rPr>
        <w:t>)</w:t>
      </w:r>
    </w:p>
    <w:p w:rsidR="006C7243" w:rsidRPr="004532DB" w:rsidRDefault="006C7243" w:rsidP="008003A5">
      <w:pPr>
        <w:pStyle w:val="ListParagraph"/>
        <w:numPr>
          <w:ilvl w:val="0"/>
          <w:numId w:val="5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Discuss the content topics pertinent to the series.</w:t>
      </w:r>
    </w:p>
    <w:p w:rsidR="006C7243" w:rsidRPr="004532DB" w:rsidRDefault="006C7243" w:rsidP="008003A5">
      <w:pPr>
        <w:pStyle w:val="ListParagraph"/>
        <w:numPr>
          <w:ilvl w:val="0"/>
          <w:numId w:val="5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Describe any unusual typographical requirements, including large numbers of figures and tables or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photographs.</w:t>
      </w:r>
    </w:p>
    <w:p w:rsidR="006A2519" w:rsidRPr="004532DB" w:rsidRDefault="006C7243" w:rsidP="008003A5">
      <w:pPr>
        <w:pStyle w:val="ListParagraph"/>
        <w:numPr>
          <w:ilvl w:val="0"/>
          <w:numId w:val="5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Generally, will the individual series titles be particularly complicated to edit, for example, due to their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highly technical nature?</w:t>
      </w:r>
    </w:p>
    <w:p w:rsidR="006C7243" w:rsidRDefault="006C7243" w:rsidP="006C7243">
      <w:pPr>
        <w:rPr>
          <w:rFonts w:ascii="Calibri Light" w:hAnsi="Calibri Light"/>
        </w:rPr>
      </w:pPr>
    </w:p>
    <w:p w:rsidR="004532DB" w:rsidRPr="004532DB" w:rsidRDefault="004532DB" w:rsidP="006C7243">
      <w:pPr>
        <w:rPr>
          <w:rFonts w:ascii="Calibri Light" w:hAnsi="Calibri Light"/>
        </w:rPr>
      </w:pPr>
    </w:p>
    <w:p w:rsidR="006C7243" w:rsidRPr="004532DB" w:rsidRDefault="00F41D56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lastRenderedPageBreak/>
        <w:t>Target audience</w:t>
      </w:r>
    </w:p>
    <w:p w:rsidR="006C7243" w:rsidRPr="004532DB" w:rsidRDefault="006C7243" w:rsidP="008003A5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Describe the potential audience for the series including as much information as possible about the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main market and the level of readership (e.g. most appropriate for upper level undergraduates and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postgraduate students).</w:t>
      </w:r>
    </w:p>
    <w:p w:rsidR="006429EE" w:rsidRPr="004532DB" w:rsidRDefault="006429EE" w:rsidP="006429EE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 xml:space="preserve">Will </w:t>
      </w:r>
      <w:proofErr w:type="gramStart"/>
      <w:r w:rsidRPr="004532DB">
        <w:rPr>
          <w:rFonts w:ascii="Calibri Light" w:hAnsi="Calibri Light"/>
          <w:sz w:val="20"/>
          <w:szCs w:val="20"/>
        </w:rPr>
        <w:t>all of</w:t>
      </w:r>
      <w:proofErr w:type="gramEnd"/>
      <w:r w:rsidRPr="004532DB">
        <w:rPr>
          <w:rFonts w:ascii="Calibri Light" w:hAnsi="Calibri Light"/>
          <w:sz w:val="20"/>
          <w:szCs w:val="20"/>
        </w:rPr>
        <w:t xml:space="preserve"> the books in the series be broadly aimed at a similar market? If not, please explain any likely differences.</w:t>
      </w:r>
    </w:p>
    <w:p w:rsidR="006C7243" w:rsidRPr="004532DB" w:rsidRDefault="006C7243" w:rsidP="008003A5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Please quantify the market groups if possible (e.g. X number of social policy undergraduate courses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with Y number of students)</w:t>
      </w:r>
    </w:p>
    <w:p w:rsidR="006C7243" w:rsidRPr="004532DB" w:rsidRDefault="006C7243" w:rsidP="008003A5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Describe any networks, associations or groups that might be interested in the series, including the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approximate number of members.</w:t>
      </w:r>
    </w:p>
    <w:p w:rsidR="006C7243" w:rsidRPr="004532DB" w:rsidRDefault="006C7243" w:rsidP="008003A5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What price range do you envisage is appropriate per title? Are there any sensitivities which need to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 xml:space="preserve">be </w:t>
      </w:r>
      <w:proofErr w:type="gramStart"/>
      <w:r w:rsidRPr="004532DB">
        <w:rPr>
          <w:rFonts w:ascii="Calibri Light" w:hAnsi="Calibri Light"/>
          <w:sz w:val="20"/>
          <w:szCs w:val="20"/>
        </w:rPr>
        <w:t>taken into account</w:t>
      </w:r>
      <w:proofErr w:type="gramEnd"/>
      <w:r w:rsidRPr="004532DB">
        <w:rPr>
          <w:rFonts w:ascii="Calibri Light" w:hAnsi="Calibri Light"/>
          <w:sz w:val="20"/>
          <w:szCs w:val="20"/>
        </w:rPr>
        <w:t xml:space="preserve"> when pricing the titles? Do you ideally want to offer special discounts (e.g. for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purchasers of the whole series, or to any membership association)?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International dimensions</w:t>
      </w:r>
    </w:p>
    <w:p w:rsidR="006C7243" w:rsidRPr="004532DB" w:rsidRDefault="006C7243" w:rsidP="008003A5">
      <w:pPr>
        <w:pStyle w:val="ListParagraph"/>
        <w:numPr>
          <w:ilvl w:val="0"/>
          <w:numId w:val="7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Outline the international and comparative dimensions of the proposed series, particularly in relation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to the editorial structure, content, contributors and market.</w:t>
      </w:r>
    </w:p>
    <w:p w:rsidR="006C7243" w:rsidRPr="004532DB" w:rsidRDefault="006C7243" w:rsidP="008003A5">
      <w:pPr>
        <w:pStyle w:val="ListParagraph"/>
        <w:numPr>
          <w:ilvl w:val="0"/>
          <w:numId w:val="7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What potential is there for marketing the series internationally? What are the translation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possibilities?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Competition</w:t>
      </w:r>
    </w:p>
    <w:p w:rsidR="006C7243" w:rsidRPr="004532DB" w:rsidRDefault="006C7243" w:rsidP="008003A5">
      <w:pPr>
        <w:pStyle w:val="ListParagraph"/>
        <w:numPr>
          <w:ilvl w:val="0"/>
          <w:numId w:val="8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Are there existing (current or dormant) series which compete with the proposed series or individual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 xml:space="preserve">titles that compete with proposed books or the series </w:t>
      </w:r>
      <w:proofErr w:type="gramStart"/>
      <w:r w:rsidRPr="004532DB">
        <w:rPr>
          <w:rFonts w:ascii="Calibri Light" w:hAnsi="Calibri Light"/>
          <w:sz w:val="20"/>
          <w:szCs w:val="20"/>
        </w:rPr>
        <w:t>as a whole?</w:t>
      </w:r>
      <w:proofErr w:type="gramEnd"/>
    </w:p>
    <w:p w:rsidR="006C7243" w:rsidRPr="004532DB" w:rsidRDefault="006C7243" w:rsidP="008003A5">
      <w:pPr>
        <w:pStyle w:val="ListParagraph"/>
        <w:numPr>
          <w:ilvl w:val="0"/>
          <w:numId w:val="8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What is distinct about the proposed series and why would contributors place work with the proposed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series above any competitors?</w:t>
      </w:r>
    </w:p>
    <w:p w:rsidR="006C7243" w:rsidRPr="004532DB" w:rsidRDefault="006C7243" w:rsidP="006C7243">
      <w:pPr>
        <w:pStyle w:val="ListParagraph"/>
        <w:numPr>
          <w:ilvl w:val="0"/>
          <w:numId w:val="8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Do the editor(s) or committee/board members have links with any of the competing series or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individual titles identified?</w:t>
      </w:r>
    </w:p>
    <w:p w:rsidR="004E2E42" w:rsidRPr="004532DB" w:rsidRDefault="004E2E42" w:rsidP="006C7243">
      <w:pPr>
        <w:rPr>
          <w:rFonts w:ascii="Calibri Light" w:hAnsi="Calibri Light"/>
        </w:rPr>
      </w:pPr>
    </w:p>
    <w:p w:rsidR="006C7243" w:rsidRPr="004532DB" w:rsidRDefault="006C7243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Format</w:t>
      </w:r>
    </w:p>
    <w:p w:rsidR="006C7243" w:rsidRPr="004532DB" w:rsidRDefault="006C7243" w:rsidP="008003A5">
      <w:pPr>
        <w:pStyle w:val="ListParagraph"/>
        <w:numPr>
          <w:ilvl w:val="0"/>
          <w:numId w:val="9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Outline the intended format for the titles in the series (e.g. student texts, research monographs,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 xml:space="preserve">practice guides) </w:t>
      </w:r>
    </w:p>
    <w:p w:rsidR="006C7243" w:rsidRPr="004532DB" w:rsidRDefault="006C7243" w:rsidP="008003A5">
      <w:pPr>
        <w:pStyle w:val="ListParagraph"/>
        <w:numPr>
          <w:ilvl w:val="0"/>
          <w:numId w:val="9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What is the approximate word length for the individual books in the proposed series?</w:t>
      </w:r>
    </w:p>
    <w:p w:rsidR="006C7243" w:rsidRPr="004532DB" w:rsidRDefault="006C7243" w:rsidP="008003A5">
      <w:pPr>
        <w:pStyle w:val="ListParagraph"/>
        <w:numPr>
          <w:ilvl w:val="0"/>
          <w:numId w:val="9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Are there any print and</w:t>
      </w:r>
      <w:r w:rsidR="006429EE" w:rsidRPr="004532DB">
        <w:rPr>
          <w:rFonts w:ascii="Calibri Light" w:hAnsi="Calibri Light"/>
          <w:sz w:val="20"/>
          <w:szCs w:val="20"/>
        </w:rPr>
        <w:t>/or</w:t>
      </w:r>
      <w:r w:rsidRPr="004532DB">
        <w:rPr>
          <w:rFonts w:ascii="Calibri Light" w:hAnsi="Calibri Light"/>
          <w:sz w:val="20"/>
          <w:szCs w:val="20"/>
        </w:rPr>
        <w:t xml:space="preserve"> online special requirements regarding format?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Further details</w:t>
      </w:r>
    </w:p>
    <w:p w:rsidR="006C7243" w:rsidRPr="004532DB" w:rsidRDefault="006C7243" w:rsidP="006429EE">
      <w:pPr>
        <w:ind w:firstLine="720"/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>Please add any further relevant details that have not been included above.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8003A5">
      <w:pPr>
        <w:pStyle w:val="ListParagraph"/>
        <w:numPr>
          <w:ilvl w:val="0"/>
          <w:numId w:val="1"/>
        </w:numPr>
        <w:rPr>
          <w:rFonts w:ascii="Calibri Light" w:eastAsiaTheme="minorHAnsi" w:hAnsi="Calibri Light" w:cs="Bliss Bold"/>
          <w:b/>
          <w:bCs/>
          <w:caps/>
          <w:lang w:val="en-GB"/>
        </w:rPr>
      </w:pPr>
      <w:r w:rsidRPr="004532DB">
        <w:rPr>
          <w:rFonts w:ascii="Calibri Light" w:eastAsiaTheme="minorHAnsi" w:hAnsi="Calibri Light" w:cs="Bliss Bold"/>
          <w:b/>
          <w:bCs/>
          <w:caps/>
          <w:lang w:val="en-GB"/>
        </w:rPr>
        <w:t>Referees</w:t>
      </w:r>
    </w:p>
    <w:p w:rsidR="006C7243" w:rsidRPr="004532DB" w:rsidRDefault="006C7243" w:rsidP="00C618EB">
      <w:pPr>
        <w:pStyle w:val="ListParagraph"/>
        <w:numPr>
          <w:ilvl w:val="0"/>
          <w:numId w:val="10"/>
        </w:num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 xml:space="preserve">Please </w:t>
      </w:r>
      <w:r w:rsidR="001A39ED" w:rsidRPr="004532DB">
        <w:rPr>
          <w:rFonts w:ascii="Calibri Light" w:hAnsi="Calibri Light"/>
          <w:sz w:val="20"/>
          <w:szCs w:val="20"/>
        </w:rPr>
        <w:t>include</w:t>
      </w:r>
      <w:r w:rsidRPr="004532DB">
        <w:rPr>
          <w:rFonts w:ascii="Calibri Light" w:hAnsi="Calibri Light"/>
          <w:sz w:val="20"/>
          <w:szCs w:val="20"/>
        </w:rPr>
        <w:t xml:space="preserve"> names and </w:t>
      </w:r>
      <w:r w:rsidR="001A39ED" w:rsidRPr="004532DB">
        <w:rPr>
          <w:rFonts w:ascii="Calibri Light" w:hAnsi="Calibri Light"/>
          <w:sz w:val="20"/>
          <w:szCs w:val="20"/>
        </w:rPr>
        <w:t>e</w:t>
      </w:r>
      <w:r w:rsidRPr="004532DB">
        <w:rPr>
          <w:rFonts w:ascii="Calibri Light" w:hAnsi="Calibri Light"/>
          <w:sz w:val="20"/>
          <w:szCs w:val="20"/>
        </w:rPr>
        <w:t>mail addresses</w:t>
      </w:r>
      <w:r w:rsidR="001A39ED" w:rsidRPr="004532DB">
        <w:rPr>
          <w:rFonts w:ascii="Calibri Light" w:hAnsi="Calibri Light"/>
          <w:sz w:val="20"/>
          <w:szCs w:val="20"/>
        </w:rPr>
        <w:t xml:space="preserve"> (</w:t>
      </w:r>
      <w:r w:rsidRPr="004532DB">
        <w:rPr>
          <w:rFonts w:ascii="Calibri Light" w:hAnsi="Calibri Light"/>
          <w:sz w:val="20"/>
          <w:szCs w:val="20"/>
        </w:rPr>
        <w:t>if possible) of at least six people whom</w:t>
      </w:r>
      <w:r w:rsidR="008003A5" w:rsidRPr="004532DB">
        <w:rPr>
          <w:rFonts w:ascii="Calibri Light" w:hAnsi="Calibri Light"/>
          <w:sz w:val="20"/>
          <w:szCs w:val="20"/>
        </w:rPr>
        <w:t xml:space="preserve"> </w:t>
      </w:r>
      <w:r w:rsidRPr="004532DB">
        <w:rPr>
          <w:rFonts w:ascii="Calibri Light" w:hAnsi="Calibri Light"/>
          <w:sz w:val="20"/>
          <w:szCs w:val="20"/>
        </w:rPr>
        <w:t>you regard as suitably qualified to comment on the proposal.</w:t>
      </w:r>
    </w:p>
    <w:p w:rsidR="008003A5" w:rsidRPr="004532DB" w:rsidRDefault="008003A5" w:rsidP="00C618EB">
      <w:pPr>
        <w:pStyle w:val="ListParagraph"/>
        <w:numPr>
          <w:ilvl w:val="0"/>
          <w:numId w:val="10"/>
        </w:numPr>
        <w:rPr>
          <w:rFonts w:ascii="Calibri Light" w:hAnsi="Calibri Light"/>
          <w:sz w:val="20"/>
          <w:szCs w:val="20"/>
          <w:lang w:val="en-GB"/>
        </w:rPr>
      </w:pPr>
      <w:r w:rsidRPr="004532DB">
        <w:rPr>
          <w:rFonts w:ascii="Calibri Light" w:hAnsi="Calibri Light"/>
          <w:sz w:val="20"/>
          <w:szCs w:val="20"/>
          <w:lang w:val="en-GB"/>
        </w:rPr>
        <w:t>If applicable, please advise us of any conflicts of interest, or any reviewers that you feel would be inappropriate for us to approach.</w:t>
      </w:r>
    </w:p>
    <w:p w:rsidR="006C7243" w:rsidRPr="004532DB" w:rsidRDefault="006C7243" w:rsidP="006C7243">
      <w:pPr>
        <w:rPr>
          <w:rFonts w:ascii="Calibri Light" w:hAnsi="Calibri Light"/>
          <w:sz w:val="20"/>
          <w:szCs w:val="20"/>
        </w:rPr>
      </w:pPr>
    </w:p>
    <w:p w:rsidR="006C7243" w:rsidRPr="004532DB" w:rsidRDefault="006C7243" w:rsidP="006C7243">
      <w:pPr>
        <w:rPr>
          <w:rFonts w:ascii="Calibri Light" w:hAnsi="Calibri Light"/>
          <w:sz w:val="20"/>
          <w:szCs w:val="20"/>
        </w:rPr>
      </w:pPr>
    </w:p>
    <w:p w:rsidR="006C7243" w:rsidRPr="004532DB" w:rsidRDefault="006C7243" w:rsidP="006C7243">
      <w:pPr>
        <w:rPr>
          <w:rFonts w:ascii="Calibri Light" w:hAnsi="Calibri Light"/>
          <w:sz w:val="20"/>
          <w:szCs w:val="20"/>
        </w:rPr>
      </w:pPr>
    </w:p>
    <w:p w:rsidR="006C7243" w:rsidRPr="004532DB" w:rsidRDefault="006C7243" w:rsidP="006C7243">
      <w:pPr>
        <w:rPr>
          <w:rFonts w:ascii="Calibri Light" w:hAnsi="Calibri Light"/>
          <w:sz w:val="20"/>
          <w:szCs w:val="20"/>
        </w:rPr>
      </w:pPr>
      <w:r w:rsidRPr="004532DB">
        <w:rPr>
          <w:rFonts w:ascii="Calibri Light" w:hAnsi="Calibri Light"/>
          <w:sz w:val="20"/>
          <w:szCs w:val="20"/>
        </w:rPr>
        <w:t xml:space="preserve">Please email the Series Proposal to </w:t>
      </w:r>
      <w:r w:rsidR="006C4A5E" w:rsidRPr="004532DB">
        <w:rPr>
          <w:rFonts w:ascii="Calibri Light" w:hAnsi="Calibri Light"/>
          <w:sz w:val="20"/>
          <w:szCs w:val="20"/>
        </w:rPr>
        <w:t xml:space="preserve">the relevant </w:t>
      </w:r>
      <w:hyperlink r:id="rId8" w:anchor="submitting" w:history="1">
        <w:r w:rsidR="006C4A5E" w:rsidRPr="004532DB">
          <w:rPr>
            <w:rStyle w:val="Hyperlink"/>
            <w:rFonts w:ascii="Calibri Light" w:hAnsi="Calibri Light"/>
            <w:color w:val="auto"/>
            <w:sz w:val="20"/>
            <w:szCs w:val="20"/>
          </w:rPr>
          <w:t>subject editor</w:t>
        </w:r>
      </w:hyperlink>
      <w:r w:rsidRPr="004532DB">
        <w:rPr>
          <w:rFonts w:ascii="Calibri Light" w:hAnsi="Calibri Light"/>
          <w:sz w:val="20"/>
          <w:szCs w:val="20"/>
        </w:rPr>
        <w:t>.</w:t>
      </w:r>
    </w:p>
    <w:p w:rsidR="006C7243" w:rsidRPr="004532DB" w:rsidRDefault="006C7243" w:rsidP="006C7243">
      <w:pPr>
        <w:rPr>
          <w:rFonts w:ascii="Calibri Light" w:hAnsi="Calibri Light"/>
        </w:rPr>
      </w:pPr>
    </w:p>
    <w:p w:rsidR="006C7243" w:rsidRPr="004532DB" w:rsidRDefault="006C7243" w:rsidP="006C7243">
      <w:pPr>
        <w:rPr>
          <w:rFonts w:ascii="Calibri Light" w:hAnsi="Calibri Light"/>
        </w:rPr>
      </w:pPr>
    </w:p>
    <w:sectPr w:rsidR="006C7243" w:rsidRPr="004532DB" w:rsidSect="006F7F1C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7C" w:rsidRDefault="0074017C" w:rsidP="0074017C">
      <w:r>
        <w:separator/>
      </w:r>
    </w:p>
  </w:endnote>
  <w:endnote w:type="continuationSeparator" w:id="0">
    <w:p w:rsidR="0074017C" w:rsidRDefault="0074017C" w:rsidP="0074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liss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iss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7C" w:rsidRDefault="0074017C" w:rsidP="0074017C">
      <w:bookmarkStart w:id="0" w:name="_Hlk480556928"/>
      <w:bookmarkEnd w:id="0"/>
      <w:r>
        <w:separator/>
      </w:r>
    </w:p>
  </w:footnote>
  <w:footnote w:type="continuationSeparator" w:id="0">
    <w:p w:rsidR="0074017C" w:rsidRDefault="0074017C" w:rsidP="0074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33" w:rsidRPr="00AF6FB8" w:rsidRDefault="00D25433" w:rsidP="00D25433">
    <w:pPr>
      <w:pStyle w:val="Address"/>
      <w:jc w:val="right"/>
      <w:rPr>
        <w:rFonts w:asciiTheme="minorHAnsi" w:hAnsiTheme="minorHAnsi"/>
        <w:color w:val="auto"/>
      </w:rPr>
    </w:pPr>
    <w:r w:rsidRPr="00D25433">
      <w:rPr>
        <w:rFonts w:asciiTheme="minorHAnsi" w:hAnsiTheme="minorHAnsi"/>
        <w:noProof/>
        <w:color w:val="aut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-38100</wp:posOffset>
              </wp:positionV>
              <wp:extent cx="2324100" cy="7772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433" w:rsidRDefault="00D25433">
                          <w:r w:rsidRPr="004E35F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7E5E75" wp14:editId="04FA94EF">
                                <wp:extent cx="1958340" cy="562876"/>
                                <wp:effectExtent l="0" t="0" r="3810" b="8890"/>
                                <wp:docPr id="2" name="Picture 2" descr="\\ads\filestore\SocSci\polp\SHARED FOLDERS\CENTRAL SERVICES\BUP\Branding\BUP LOGOS FINAL\Bristol_University_Press_logos\Bristol_University_press_logos\JPG\Bristol_University_Press_FULL_Logo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ads\filestore\SocSci\polp\SHARED FOLDERS\CENTRAL SERVICES\BUP\Branding\BUP LOGOS FINAL\Bristol_University_Press_logos\Bristol_University_press_logos\JPG\Bristol_University_Press_FULL_Logo_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7941" cy="5713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-3pt;width:183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" stroked="f">
              <v:textbox>
                <w:txbxContent>
                  <w:p w:rsidR="00D25433" w:rsidRDefault="00D25433">
                    <w:r w:rsidRPr="004E35F7">
                      <w:rPr>
                        <w:noProof/>
                        <w:lang w:eastAsia="en-GB"/>
                      </w:rPr>
                      <w:drawing>
                        <wp:inline distT="0" distB="0" distL="0" distR="0" wp14:anchorId="427E5E75" wp14:editId="04FA94EF">
                          <wp:extent cx="1958340" cy="562876"/>
                          <wp:effectExtent l="0" t="0" r="3810" b="8890"/>
                          <wp:docPr id="2" name="Picture 2" descr="\\ads\filestore\SocSci\polp\SHARED FOLDERS\CENTRAL SERVICES\BUP\Branding\BUP LOGOS FINAL\Bristol_University_Press_logos\Bristol_University_press_logos\JPG\Bristol_University_Press_FULL_Logo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ads\filestore\SocSci\polp\SHARED FOLDERS\CENTRAL SERVICES\BUP\Branding\BUP LOGOS FINAL\Bristol_University_Press_logos\Bristol_University_press_logos\JPG\Bristol_University_Press_FULL_Logo_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7941" cy="5713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433">
      <w:rPr>
        <w:rFonts w:asciiTheme="minorHAnsi" w:hAnsiTheme="minorHAnsi"/>
      </w:rPr>
      <w:t xml:space="preserve"> </w:t>
    </w:r>
    <w:r>
      <w:rPr>
        <w:rFonts w:asciiTheme="minorHAnsi" w:hAnsiTheme="minorHAnsi"/>
        <w:color w:val="auto"/>
      </w:rPr>
      <w:t>Bristol University Press</w:t>
    </w:r>
    <w:r w:rsidRPr="00AF6FB8">
      <w:rPr>
        <w:rFonts w:asciiTheme="minorHAnsi" w:hAnsiTheme="minorHAnsi"/>
        <w:color w:val="auto"/>
      </w:rPr>
      <w:br/>
      <w:t>1-9 Old Park Hill</w:t>
    </w:r>
    <w:r w:rsidRPr="00AF6FB8">
      <w:rPr>
        <w:rFonts w:asciiTheme="minorHAnsi" w:hAnsiTheme="minorHAnsi"/>
        <w:color w:val="auto"/>
      </w:rPr>
      <w:br/>
      <w:t>Bristol BS8 1SD</w:t>
    </w:r>
    <w:r w:rsidRPr="00AF6FB8">
      <w:rPr>
        <w:rFonts w:asciiTheme="minorHAnsi" w:hAnsiTheme="minorHAnsi"/>
        <w:color w:val="auto"/>
      </w:rPr>
      <w:br/>
      <w:t>Tel: +44 (0)117 954 5940</w:t>
    </w:r>
  </w:p>
  <w:p w:rsidR="006F7F1C" w:rsidRPr="00AF6FB8" w:rsidRDefault="006F7F1C" w:rsidP="006F7F1C">
    <w:pPr>
      <w:pStyle w:val="Address"/>
      <w:jc w:val="right"/>
      <w:rPr>
        <w:rFonts w:asciiTheme="minorHAnsi" w:hAnsiTheme="minorHAnsi"/>
        <w:color w:val="auto"/>
      </w:rPr>
    </w:pPr>
  </w:p>
  <w:p w:rsidR="006F7F1C" w:rsidRDefault="006F7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9AB"/>
    <w:multiLevelType w:val="hybridMultilevel"/>
    <w:tmpl w:val="343A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6EEE"/>
    <w:multiLevelType w:val="hybridMultilevel"/>
    <w:tmpl w:val="C51A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D72"/>
    <w:multiLevelType w:val="hybridMultilevel"/>
    <w:tmpl w:val="ED4AD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7ADB"/>
    <w:multiLevelType w:val="hybridMultilevel"/>
    <w:tmpl w:val="0478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A45"/>
    <w:multiLevelType w:val="hybridMultilevel"/>
    <w:tmpl w:val="6F84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5567"/>
    <w:multiLevelType w:val="hybridMultilevel"/>
    <w:tmpl w:val="46C2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6BAD"/>
    <w:multiLevelType w:val="hybridMultilevel"/>
    <w:tmpl w:val="4332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5E95"/>
    <w:multiLevelType w:val="hybridMultilevel"/>
    <w:tmpl w:val="9EE8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633F"/>
    <w:multiLevelType w:val="hybridMultilevel"/>
    <w:tmpl w:val="5FFE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A7536"/>
    <w:multiLevelType w:val="hybridMultilevel"/>
    <w:tmpl w:val="D11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3"/>
    <w:rsid w:val="00020246"/>
    <w:rsid w:val="00057D4B"/>
    <w:rsid w:val="00100B34"/>
    <w:rsid w:val="001A35E3"/>
    <w:rsid w:val="001A39ED"/>
    <w:rsid w:val="002166EA"/>
    <w:rsid w:val="002F14CF"/>
    <w:rsid w:val="00340FD9"/>
    <w:rsid w:val="00374C48"/>
    <w:rsid w:val="004532DB"/>
    <w:rsid w:val="004E2E42"/>
    <w:rsid w:val="004F2455"/>
    <w:rsid w:val="00504885"/>
    <w:rsid w:val="006429EE"/>
    <w:rsid w:val="00667614"/>
    <w:rsid w:val="006A2519"/>
    <w:rsid w:val="006C4A5E"/>
    <w:rsid w:val="006C7243"/>
    <w:rsid w:val="006D547E"/>
    <w:rsid w:val="006F7F1C"/>
    <w:rsid w:val="00717EC6"/>
    <w:rsid w:val="0074017C"/>
    <w:rsid w:val="008003A5"/>
    <w:rsid w:val="008B252D"/>
    <w:rsid w:val="00921ACA"/>
    <w:rsid w:val="00931E14"/>
    <w:rsid w:val="00964E10"/>
    <w:rsid w:val="00A552C7"/>
    <w:rsid w:val="00B751C1"/>
    <w:rsid w:val="00C618EB"/>
    <w:rsid w:val="00D25433"/>
    <w:rsid w:val="00E54604"/>
    <w:rsid w:val="00F41D56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BDBAB9"/>
  <w15:docId w15:val="{909B65AE-7D8D-4DA0-AC3B-2936E91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C48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C4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C48"/>
    <w:pPr>
      <w:keepNext/>
      <w:keepLines/>
      <w:spacing w:before="200"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C4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C4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74C48"/>
    <w:rPr>
      <w:rFonts w:asciiTheme="minorHAnsi" w:eastAsia="Times New Roman" w:hAnsiTheme="minorHAnsi" w:cs="Times New Roman"/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4C48"/>
    <w:rPr>
      <w:rFonts w:ascii="Calibri" w:eastAsiaTheme="majorEastAsia" w:hAnsi="Calibri" w:cstheme="majorBidi"/>
      <w:b/>
      <w:bCs/>
      <w:sz w:val="24"/>
      <w:szCs w:val="28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4C48"/>
    <w:rPr>
      <w:rFonts w:ascii="Calibri" w:eastAsiaTheme="majorEastAsia" w:hAnsi="Calibri" w:cstheme="majorBidi"/>
      <w:bCs/>
      <w:sz w:val="24"/>
      <w:szCs w:val="26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74C48"/>
    <w:rPr>
      <w:rFonts w:ascii="Calibri" w:eastAsiaTheme="majorEastAsia" w:hAnsi="Calibri" w:cstheme="majorBidi"/>
      <w:b/>
      <w:bCs/>
      <w:i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4C48"/>
    <w:pPr>
      <w:ind w:left="720"/>
      <w:contextualSpacing/>
    </w:pPr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C48"/>
    <w:rPr>
      <w:rFonts w:ascii="Calibri" w:eastAsiaTheme="majorEastAsia" w:hAnsi="Calibri" w:cstheme="majorBidi"/>
      <w:b/>
      <w:bCs/>
      <w:i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C7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A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88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4F2455"/>
    <w:rPr>
      <w:rFonts w:ascii="Bodoni Bk BT" w:eastAsia="Times New Roman" w:hAnsi="Bodoni Bk BT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F2455"/>
    <w:rPr>
      <w:rFonts w:ascii="Bodoni Bk BT" w:eastAsia="Times New Roman" w:hAnsi="Bodoni Bk BT" w:cs="Times New Roman"/>
      <w:sz w:val="24"/>
      <w:szCs w:val="20"/>
      <w:lang w:val="en-US" w:eastAsia="en-US"/>
    </w:rPr>
  </w:style>
  <w:style w:type="paragraph" w:customStyle="1" w:styleId="Address">
    <w:name w:val="Address"/>
    <w:basedOn w:val="Normal"/>
    <w:uiPriority w:val="99"/>
    <w:rsid w:val="004F2455"/>
    <w:pPr>
      <w:autoSpaceDE w:val="0"/>
      <w:autoSpaceDN w:val="0"/>
      <w:adjustRightInd w:val="0"/>
      <w:spacing w:line="180" w:lineRule="atLeast"/>
      <w:textAlignment w:val="center"/>
    </w:pPr>
    <w:rPr>
      <w:rFonts w:ascii="Bliss Regular" w:eastAsia="Times New Roman" w:hAnsi="Bliss Regular" w:cs="Bliss Regular"/>
      <w:color w:val="FFFFFF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40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17C"/>
    <w:rPr>
      <w:rFonts w:ascii="Calibri" w:hAnsi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0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7C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press.co.uk/info_for_authors_guide.asp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ypress.co.uk/info_for_authors_guide.asp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Pittman</dc:creator>
  <cp:lastModifiedBy>Stephen Wenham</cp:lastModifiedBy>
  <cp:revision>4</cp:revision>
  <dcterms:created xsi:type="dcterms:W3CDTF">2017-04-21T15:57:00Z</dcterms:created>
  <dcterms:modified xsi:type="dcterms:W3CDTF">2017-06-07T14:04:00Z</dcterms:modified>
</cp:coreProperties>
</file>