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C1AD" w14:textId="77777777" w:rsidR="0079162C" w:rsidRDefault="0079162C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32"/>
          <w:szCs w:val="32"/>
        </w:rPr>
      </w:pPr>
    </w:p>
    <w:p w14:paraId="4019EA3F" w14:textId="7441B020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32"/>
          <w:szCs w:val="32"/>
        </w:rPr>
      </w:pPr>
      <w:r w:rsidRPr="00917356">
        <w:rPr>
          <w:rFonts w:ascii="HelveticaNeueLT Std" w:hAnsi="HelveticaNeueLT Std"/>
          <w:b/>
          <w:sz w:val="32"/>
          <w:szCs w:val="32"/>
        </w:rPr>
        <w:t>TYPESCRIPT SUBMISSION CHECKLIST</w:t>
      </w:r>
    </w:p>
    <w:p w14:paraId="3D3C5ABD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32"/>
          <w:szCs w:val="32"/>
        </w:rPr>
      </w:pPr>
    </w:p>
    <w:p w14:paraId="4F71D50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</w:rPr>
      </w:pPr>
      <w:r w:rsidRPr="00917356">
        <w:rPr>
          <w:rFonts w:ascii="HelveticaNeueLT Std" w:hAnsi="HelveticaNeueLT Std" w:cs="Bliss-Bold"/>
          <w:b/>
          <w:bCs/>
        </w:rPr>
        <w:t xml:space="preserve">Please enclose this form with the final typescript. This form can be downloaded from our website under </w:t>
      </w:r>
      <w:hyperlink r:id="rId6" w:anchor="editorial" w:history="1">
        <w:r w:rsidRPr="00917356">
          <w:rPr>
            <w:rStyle w:val="Hyperlink"/>
            <w:rFonts w:ascii="HelveticaNeueLT Std" w:hAnsi="HelveticaNeueLT Std" w:cs="Bliss-Bold"/>
            <w:b/>
            <w:bCs/>
            <w:color w:val="auto"/>
          </w:rPr>
          <w:t>author guidance</w:t>
        </w:r>
      </w:hyperlink>
      <w:r w:rsidRPr="00917356">
        <w:rPr>
          <w:rFonts w:ascii="HelveticaNeueLT Std" w:hAnsi="HelveticaNeueLT Std" w:cs="Bliss-Bold"/>
          <w:b/>
          <w:bCs/>
        </w:rPr>
        <w:t>.</w:t>
      </w:r>
    </w:p>
    <w:p w14:paraId="5D077677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0258A128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Date ________________________</w:t>
      </w:r>
    </w:p>
    <w:p w14:paraId="1D2B1A8E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19A674B6" w14:textId="2643F4A9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Cs/>
          <w:sz w:val="20"/>
          <w:szCs w:val="20"/>
        </w:rPr>
      </w:pPr>
      <w:r w:rsidRPr="00917356">
        <w:rPr>
          <w:rFonts w:ascii="HelveticaNeueLT Std" w:hAnsi="HelveticaNeueLT Std" w:cs="Bliss-Bold"/>
          <w:bCs/>
          <w:sz w:val="20"/>
          <w:szCs w:val="20"/>
        </w:rPr>
        <w:t>Author(s)/editor(s) [</w:t>
      </w:r>
      <w:r w:rsidRPr="00917356">
        <w:rPr>
          <w:rFonts w:ascii="HelveticaNeueLT Std" w:hAnsi="HelveticaNeueLT Std" w:cs="Bliss-BoldItalic"/>
          <w:bCs/>
          <w:iCs/>
          <w:sz w:val="20"/>
          <w:szCs w:val="20"/>
        </w:rPr>
        <w:t xml:space="preserve">your name in which it is to appear in the publication. In the case of two or more authors/editors, please advise the order in which the names should </w:t>
      </w:r>
      <w:proofErr w:type="gramStart"/>
      <w:r w:rsidRPr="00917356">
        <w:rPr>
          <w:rFonts w:ascii="HelveticaNeueLT Std" w:hAnsi="HelveticaNeueLT Std" w:cs="Bliss-BoldItalic"/>
          <w:bCs/>
          <w:iCs/>
          <w:sz w:val="20"/>
          <w:szCs w:val="20"/>
        </w:rPr>
        <w:t>appear</w:t>
      </w:r>
      <w:proofErr w:type="gramEnd"/>
      <w:r w:rsidRPr="00917356">
        <w:rPr>
          <w:rFonts w:ascii="HelveticaNeueLT Std" w:hAnsi="HelveticaNeueLT Std" w:cs="Bliss-BoldItalic"/>
          <w:bCs/>
          <w:iCs/>
          <w:sz w:val="20"/>
          <w:szCs w:val="20"/>
        </w:rPr>
        <w:t xml:space="preserve"> and which author/editor will be the key contact during publication.</w:t>
      </w:r>
      <w:r w:rsidRPr="00917356">
        <w:rPr>
          <w:rFonts w:ascii="HelveticaNeueLT Std" w:hAnsi="HelveticaNeueLT Std" w:cs="Bliss-Bold"/>
          <w:bCs/>
          <w:sz w:val="20"/>
          <w:szCs w:val="20"/>
        </w:rPr>
        <w:t>]</w:t>
      </w:r>
      <w:r w:rsidR="00917356">
        <w:rPr>
          <w:rFonts w:ascii="HelveticaNeueLT Std" w:hAnsi="HelveticaNeueLT Std" w:cs="Bliss-Bold"/>
          <w:bCs/>
          <w:sz w:val="20"/>
          <w:szCs w:val="20"/>
        </w:rPr>
        <w:t xml:space="preserve"> </w:t>
      </w:r>
      <w:r w:rsidR="00A5524B" w:rsidRPr="00917356">
        <w:rPr>
          <w:rFonts w:ascii="HelveticaNeueLT Std" w:hAnsi="HelveticaNeueLT Std" w:cs="Bliss-Bold"/>
          <w:bCs/>
          <w:sz w:val="20"/>
          <w:szCs w:val="20"/>
        </w:rPr>
        <w:t xml:space="preserve"> _________________________________________</w:t>
      </w:r>
      <w:r w:rsidR="00917356">
        <w:rPr>
          <w:rFonts w:ascii="HelveticaNeueLT Std" w:hAnsi="HelveticaNeueLT Std" w:cs="Bliss-Bold"/>
          <w:bCs/>
          <w:sz w:val="20"/>
          <w:szCs w:val="20"/>
        </w:rPr>
        <w:t>_____</w:t>
      </w:r>
      <w:r w:rsidR="00A5524B" w:rsidRPr="00917356">
        <w:rPr>
          <w:rFonts w:ascii="HelveticaNeueLT Std" w:hAnsi="HelveticaNeueLT Std" w:cs="Bliss-Bold"/>
          <w:bCs/>
          <w:sz w:val="20"/>
          <w:szCs w:val="20"/>
        </w:rPr>
        <w:t>_____</w:t>
      </w:r>
    </w:p>
    <w:p w14:paraId="21D81A4C" w14:textId="402476BC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</w:t>
      </w:r>
      <w:r w:rsidRPr="00917356">
        <w:rPr>
          <w:rFonts w:ascii="HelveticaNeueLT Std" w:hAnsi="HelveticaNeueLT Std" w:cs="Bliss-Regular"/>
          <w:sz w:val="20"/>
          <w:szCs w:val="20"/>
        </w:rPr>
        <w:t>_</w:t>
      </w:r>
    </w:p>
    <w:p w14:paraId="7A75A794" w14:textId="75510472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</w:t>
      </w:r>
    </w:p>
    <w:p w14:paraId="0EAACE08" w14:textId="7B89ECDE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Job title(s)____________________________________________________________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>_</w:t>
      </w:r>
    </w:p>
    <w:p w14:paraId="49AEC6B9" w14:textId="70BA008B" w:rsidR="008C2A46" w:rsidRPr="00917356" w:rsidRDefault="008C2A46" w:rsidP="00A5524B">
      <w:pPr>
        <w:spacing w:before="120" w:after="120"/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</w:t>
      </w:r>
    </w:p>
    <w:p w14:paraId="510A7B6D" w14:textId="7D47809F" w:rsidR="00A5524B" w:rsidRPr="00917356" w:rsidRDefault="008C2A46" w:rsidP="00A5524B">
      <w:pPr>
        <w:autoSpaceDE w:val="0"/>
        <w:autoSpaceDN w:val="0"/>
        <w:adjustRightInd w:val="0"/>
        <w:spacing w:before="120"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Affiliation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>(s)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</w:t>
      </w:r>
    </w:p>
    <w:p w14:paraId="1A2DE4BC" w14:textId="7A1ACF2D" w:rsidR="00A5524B" w:rsidRPr="00917356" w:rsidRDefault="00A5524B" w:rsidP="00A5524B">
      <w:pPr>
        <w:spacing w:before="120" w:after="120"/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</w:t>
      </w:r>
    </w:p>
    <w:p w14:paraId="6DACB57E" w14:textId="1696CFE4" w:rsidR="00A5524B" w:rsidRPr="00917356" w:rsidRDefault="00A5524B" w:rsidP="00A5524B">
      <w:pPr>
        <w:autoSpaceDE w:val="0"/>
        <w:autoSpaceDN w:val="0"/>
        <w:adjustRightInd w:val="0"/>
        <w:spacing w:before="120"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</w:t>
      </w:r>
    </w:p>
    <w:p w14:paraId="15BBA1A1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5A3464E5" w14:textId="45B75DB9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Title of the book</w:t>
      </w:r>
      <w:r w:rsidR="00917356">
        <w:rPr>
          <w:rFonts w:ascii="HelveticaNeueLT Std" w:hAnsi="HelveticaNeueLT Std" w:cs="Bliss-Regular"/>
          <w:sz w:val="20"/>
          <w:szCs w:val="20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</w:t>
      </w:r>
    </w:p>
    <w:p w14:paraId="270F8301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192180BA" w14:textId="2C8D2042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Sub-title 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</w:t>
      </w:r>
    </w:p>
    <w:p w14:paraId="35541E5C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771D9180" w14:textId="28D371F8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Address of key contact_______</w:t>
      </w:r>
      <w:r w:rsidR="00917356">
        <w:rPr>
          <w:rFonts w:ascii="HelveticaNeueLT Std" w:hAnsi="HelveticaNeueLT Std" w:cs="Bliss-Regular"/>
          <w:sz w:val="20"/>
          <w:szCs w:val="20"/>
        </w:rPr>
        <w:t>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</w:t>
      </w:r>
    </w:p>
    <w:p w14:paraId="4463D2C9" w14:textId="60453EB2" w:rsidR="00A5524B" w:rsidRPr="00917356" w:rsidRDefault="00A5524B" w:rsidP="00A5524B">
      <w:pPr>
        <w:spacing w:before="120" w:after="120"/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</w:t>
      </w:r>
    </w:p>
    <w:p w14:paraId="449A4974" w14:textId="05DE63F0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</w:t>
      </w:r>
    </w:p>
    <w:p w14:paraId="6E00B836" w14:textId="07B38E55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Post Code____________________________________________________________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</w:t>
      </w:r>
    </w:p>
    <w:p w14:paraId="2CA7DDFD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3EFBFBD1" w14:textId="048712E2" w:rsidR="008C2A46" w:rsidRPr="00917356" w:rsidRDefault="008C2A46" w:rsidP="00A5524B">
      <w:pPr>
        <w:autoSpaceDE w:val="0"/>
        <w:autoSpaceDN w:val="0"/>
        <w:adjustRightInd w:val="0"/>
        <w:spacing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Day </w:t>
      </w:r>
      <w:proofErr w:type="spellStart"/>
      <w:r w:rsidRPr="00917356">
        <w:rPr>
          <w:rFonts w:ascii="HelveticaNeueLT Std" w:hAnsi="HelveticaNeueLT Std" w:cs="Bliss-Regular"/>
          <w:sz w:val="20"/>
          <w:szCs w:val="20"/>
        </w:rPr>
        <w:t>tel</w:t>
      </w:r>
      <w:proofErr w:type="spellEnd"/>
      <w:r w:rsidRPr="00917356">
        <w:rPr>
          <w:rFonts w:ascii="HelveticaNeueLT Std" w:hAnsi="HelveticaNeueLT Std" w:cs="Bliss-Regular"/>
          <w:sz w:val="20"/>
          <w:szCs w:val="20"/>
        </w:rPr>
        <w:t xml:space="preserve"> no_________________________________ </w:t>
      </w:r>
      <w:r w:rsidR="00917356">
        <w:rPr>
          <w:rFonts w:ascii="HelveticaNeueLT Std" w:hAnsi="HelveticaNeueLT Std" w:cs="Bliss-Regular"/>
          <w:sz w:val="20"/>
          <w:szCs w:val="20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Home </w:t>
      </w:r>
      <w:proofErr w:type="spellStart"/>
      <w:r w:rsidRPr="00917356">
        <w:rPr>
          <w:rFonts w:ascii="HelveticaNeueLT Std" w:hAnsi="HelveticaNeueLT Std" w:cs="Bliss-Regular"/>
          <w:sz w:val="20"/>
          <w:szCs w:val="20"/>
        </w:rPr>
        <w:t>tel</w:t>
      </w:r>
      <w:proofErr w:type="spellEnd"/>
      <w:r w:rsidRPr="00917356">
        <w:rPr>
          <w:rFonts w:ascii="HelveticaNeueLT Std" w:hAnsi="HelveticaNeueLT Std" w:cs="Bliss-Regular"/>
          <w:sz w:val="20"/>
          <w:szCs w:val="20"/>
        </w:rPr>
        <w:t xml:space="preserve"> no_____________________________</w:t>
      </w:r>
    </w:p>
    <w:p w14:paraId="63F850A6" w14:textId="4CEC094B" w:rsidR="008C2A46" w:rsidRPr="00917356" w:rsidRDefault="008C2A46" w:rsidP="00785850">
      <w:pPr>
        <w:autoSpaceDE w:val="0"/>
        <w:autoSpaceDN w:val="0"/>
        <w:adjustRightInd w:val="0"/>
        <w:spacing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Email (work)_______________________________ </w:t>
      </w:r>
      <w:r w:rsidR="00917356">
        <w:rPr>
          <w:rFonts w:ascii="HelveticaNeueLT Std" w:hAnsi="HelveticaNeueLT Std" w:cs="Bliss-Regular"/>
          <w:sz w:val="20"/>
          <w:szCs w:val="20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>Email (home)____________________________</w:t>
      </w:r>
    </w:p>
    <w:p w14:paraId="483AD455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13F0AD87" w14:textId="77777777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1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PRELIMINARY AND END MATTER</w:t>
      </w:r>
    </w:p>
    <w:p w14:paraId="133DD60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4649B1E6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Please check the boxes to show which of the following have been included:</w:t>
      </w:r>
    </w:p>
    <w:p w14:paraId="143AA417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Title page (essential)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21293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5"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List of abbreviations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18065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B5D089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Dedication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7215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Glossary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168288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20DEADD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List of contents (essential)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17953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Introduction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13953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F80AFC" w14:textId="162D6DFF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List of tables and figures (essential if applicable)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204586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5"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995"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="00B64995"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Appendices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84636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CA3233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Notes on contributors (essential if applicable)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9738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Endnotes (if applicable)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1303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FF4A165" w14:textId="67E18AC1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Foreword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12042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References (if applicable)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890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E09BDA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Preface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15945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Bibliography (if applicable)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19654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C7ACEC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Acknowledgements (optional)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10837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eastAsia="Wingdings-Regular" w:hAnsi="HelveticaNeueLT Std" w:cs="Wingdings-Regular"/>
          <w:sz w:val="24"/>
          <w:szCs w:val="24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 xml:space="preserve">Index suggestions (preferable) </w:t>
      </w:r>
      <w:r w:rsidR="00B64995" w:rsidRPr="00917356">
        <w:rPr>
          <w:rFonts w:ascii="HelveticaNeueLT Std" w:hAnsi="HelveticaNeueLT Std" w:cs="Bliss-Regular"/>
          <w:sz w:val="20"/>
          <w:szCs w:val="20"/>
        </w:rPr>
        <w:tab/>
      </w:r>
      <w:sdt>
        <w:sdtPr>
          <w:rPr>
            <w:rFonts w:ascii="HelveticaNeueLT Std" w:hAnsi="HelveticaNeueLT Std" w:cs="Bliss-Regular"/>
            <w:sz w:val="24"/>
            <w:szCs w:val="24"/>
          </w:rPr>
          <w:id w:val="-196072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41B274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0767C205" w14:textId="77777777" w:rsidR="00785850" w:rsidRPr="00917356" w:rsidRDefault="00785850" w:rsidP="0078585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/>
          <w:b/>
          <w:sz w:val="24"/>
          <w:szCs w:val="24"/>
        </w:rPr>
      </w:pPr>
    </w:p>
    <w:p w14:paraId="328ADDEF" w14:textId="77777777" w:rsidR="00785850" w:rsidRPr="00917356" w:rsidRDefault="00785850" w:rsidP="0078585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/>
          <w:b/>
          <w:sz w:val="24"/>
          <w:szCs w:val="24"/>
        </w:rPr>
      </w:pPr>
    </w:p>
    <w:p w14:paraId="3762187E" w14:textId="77777777" w:rsidR="00917356" w:rsidRDefault="00917356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br w:type="page"/>
      </w:r>
    </w:p>
    <w:p w14:paraId="1470E26F" w14:textId="5294F404" w:rsidR="008C2A46" w:rsidRPr="00917356" w:rsidRDefault="00606220" w:rsidP="0078585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Bliss-Bold"/>
          <w:b/>
          <w:bCs/>
          <w:sz w:val="26"/>
          <w:szCs w:val="26"/>
        </w:rPr>
      </w:pPr>
      <w:r w:rsidRPr="00917356">
        <w:rPr>
          <w:rFonts w:ascii="HelveticaNeueLT Std" w:hAnsi="HelveticaNeueLT Std"/>
          <w:b/>
          <w:sz w:val="24"/>
          <w:szCs w:val="24"/>
        </w:rPr>
        <w:lastRenderedPageBreak/>
        <w:t>2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TEXT</w:t>
      </w:r>
    </w:p>
    <w:p w14:paraId="49AB702D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50FB3C7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b/>
          <w:sz w:val="20"/>
          <w:szCs w:val="20"/>
        </w:rPr>
      </w:pPr>
      <w:r w:rsidRPr="00917356">
        <w:rPr>
          <w:rFonts w:ascii="HelveticaNeueLT Std" w:hAnsi="HelveticaNeueLT Std" w:cs="Bliss-Regular"/>
          <w:b/>
          <w:sz w:val="20"/>
          <w:szCs w:val="20"/>
        </w:rPr>
        <w:t>Length</w:t>
      </w:r>
    </w:p>
    <w:p w14:paraId="514CBF49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Accurate word length for the complete typescript (including end matter):</w:t>
      </w:r>
    </w:p>
    <w:p w14:paraId="0853239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Total no of words____________________</w:t>
      </w:r>
    </w:p>
    <w:p w14:paraId="788A44E7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6B825052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0150441E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The artwork consists of:</w:t>
      </w:r>
    </w:p>
    <w:p w14:paraId="7F51DCC8" w14:textId="2BDF527A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Total number of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tables:_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>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</w:t>
      </w:r>
      <w:r w:rsidRPr="00917356">
        <w:rPr>
          <w:rFonts w:ascii="HelveticaNeueLT Std" w:hAnsi="HelveticaNeueLT Std" w:cs="Bliss-Regular"/>
          <w:sz w:val="20"/>
          <w:szCs w:val="20"/>
        </w:rPr>
        <w:t>_</w:t>
      </w:r>
    </w:p>
    <w:p w14:paraId="028FD31B" w14:textId="103C4184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Total number of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figures:_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>____________________</w:t>
      </w:r>
      <w:r w:rsidR="00917356">
        <w:rPr>
          <w:rFonts w:ascii="HelveticaNeueLT Std" w:hAnsi="HelveticaNeueLT Std" w:cs="Bliss-Regular"/>
          <w:sz w:val="20"/>
          <w:szCs w:val="20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>File format_______________________________</w:t>
      </w:r>
    </w:p>
    <w:p w14:paraId="62A267C8" w14:textId="72AA17C0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Total number of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maps:_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 xml:space="preserve">_____________________ </w:t>
      </w:r>
      <w:r w:rsidR="00917356">
        <w:rPr>
          <w:rFonts w:ascii="HelveticaNeueLT Std" w:hAnsi="HelveticaNeueLT Std" w:cs="Bliss-Regular"/>
          <w:sz w:val="20"/>
          <w:szCs w:val="20"/>
        </w:rPr>
        <w:tab/>
      </w:r>
      <w:r w:rsidRPr="00917356">
        <w:rPr>
          <w:rFonts w:ascii="HelveticaNeueLT Std" w:hAnsi="HelveticaNeueLT Std" w:cs="Bliss-Regular"/>
          <w:sz w:val="20"/>
          <w:szCs w:val="20"/>
        </w:rPr>
        <w:t>File format_______________________________</w:t>
      </w:r>
    </w:p>
    <w:p w14:paraId="0B744D9C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Total number of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photographs:_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>_______________ File format_______________________________</w:t>
      </w:r>
    </w:p>
    <w:p w14:paraId="07D21E03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22D5FF61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I would like my artwork (or other hardcopy material) returned to me: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-15092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B2FF1D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(Unless you tick the box above your artwork and any hard copy material you send to us will be</w:t>
      </w:r>
    </w:p>
    <w:p w14:paraId="1BF1AAF8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automatically disposed of once the editorial and production process is complete.)</w:t>
      </w:r>
    </w:p>
    <w:p w14:paraId="21389EB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142ED723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640013B5" w14:textId="77777777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3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COPYRIGHT MATERIAL</w:t>
      </w:r>
    </w:p>
    <w:p w14:paraId="7200F738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2A1911D6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Have all the necessary permissions been obtained and the appropriate acknowledgements inserted in the typescript?</w:t>
      </w:r>
    </w:p>
    <w:p w14:paraId="1ECE0733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60F6FBCD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Yes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156983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 xml:space="preserve">No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13642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E26E43A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350E6F78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If not, when do you expect to complete the clearance and send us the acknowledgements? ________</w:t>
      </w:r>
    </w:p>
    <w:p w14:paraId="05D725BD" w14:textId="5DC700AE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</w:t>
      </w:r>
      <w:r w:rsidRPr="00917356">
        <w:rPr>
          <w:rFonts w:ascii="HelveticaNeueLT Std" w:hAnsi="HelveticaNeueLT Std" w:cs="Bliss-Regular"/>
          <w:sz w:val="20"/>
          <w:szCs w:val="20"/>
        </w:rPr>
        <w:t>___________</w:t>
      </w:r>
    </w:p>
    <w:p w14:paraId="29CF80A7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18875AF7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[Please note that production cannot begin without these.]</w:t>
      </w:r>
    </w:p>
    <w:p w14:paraId="1BB97679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3502B109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Please ensure that all correspondence with copyright holders is enclosed.</w:t>
      </w:r>
    </w:p>
    <w:p w14:paraId="434E7F22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35702587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2A5C6E48" w14:textId="77777777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4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LIBEL, PLAGIARISM</w:t>
      </w:r>
    </w:p>
    <w:p w14:paraId="36FF8983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044B39C4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Is there a risk that the book or report contains anything libellous or plagiarises another person's work?</w:t>
      </w:r>
    </w:p>
    <w:p w14:paraId="54F3B924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251288F9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eastAsia="Wingdings-Regular" w:hAnsi="HelveticaNeueLT Std" w:cs="Wingdings-Regular"/>
          <w:sz w:val="24"/>
          <w:szCs w:val="24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Yes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-19812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17356">
        <w:rPr>
          <w:rFonts w:ascii="HelveticaNeueLT Std" w:eastAsia="Wingdings-Regular" w:hAnsi="HelveticaNeueLT Std" w:cs="Wingdings-Regular"/>
          <w:sz w:val="24"/>
          <w:szCs w:val="24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 xml:space="preserve">No </w:t>
      </w:r>
      <w:sdt>
        <w:sdtPr>
          <w:rPr>
            <w:rFonts w:ascii="HelveticaNeueLT Std" w:hAnsi="HelveticaNeueLT Std" w:cs="Bliss-Regular"/>
            <w:sz w:val="24"/>
            <w:szCs w:val="24"/>
          </w:rPr>
          <w:id w:val="33480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3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31D8BB4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2F854AAA" w14:textId="55C26EE1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Please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expand:_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</w:t>
      </w:r>
      <w:r w:rsidRPr="00917356">
        <w:rPr>
          <w:rFonts w:ascii="HelveticaNeueLT Std" w:hAnsi="HelveticaNeueLT Std" w:cs="Bliss-Regular"/>
          <w:sz w:val="20"/>
          <w:szCs w:val="20"/>
        </w:rPr>
        <w:t>____</w:t>
      </w:r>
    </w:p>
    <w:p w14:paraId="278E202B" w14:textId="76E1036E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___________________________</w:t>
      </w:r>
      <w:r w:rsidRPr="00917356">
        <w:rPr>
          <w:rFonts w:ascii="HelveticaNeueLT Std" w:hAnsi="HelveticaNeueLT Std" w:cs="Bliss-Regular"/>
          <w:sz w:val="20"/>
          <w:szCs w:val="20"/>
        </w:rPr>
        <w:t>______</w:t>
      </w:r>
    </w:p>
    <w:p w14:paraId="1274E53F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298B4A46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5FAD3598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12EE0414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501F3068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5790E803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6D2199F2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3D1BD778" w14:textId="77777777" w:rsidR="00785850" w:rsidRPr="00917356" w:rsidRDefault="0078585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  <w:b/>
          <w:sz w:val="24"/>
          <w:szCs w:val="24"/>
        </w:rPr>
      </w:pPr>
    </w:p>
    <w:p w14:paraId="4D5D6959" w14:textId="77777777" w:rsidR="00917356" w:rsidRDefault="00917356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br w:type="page"/>
      </w:r>
    </w:p>
    <w:p w14:paraId="7025E87D" w14:textId="3671F8AA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lastRenderedPageBreak/>
        <w:t>5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PROOFS</w:t>
      </w:r>
    </w:p>
    <w:p w14:paraId="7954F1B4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4AC96E9E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If you require hardcopy proofs please confirm the delivery address to which proofs and correspondence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>should be sent if different from earlier:</w:t>
      </w:r>
    </w:p>
    <w:p w14:paraId="2CA5705A" w14:textId="77777777" w:rsidR="00A5524B" w:rsidRPr="00917356" w:rsidRDefault="00A5524B" w:rsidP="00A5524B">
      <w:pPr>
        <w:spacing w:before="120" w:after="120"/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_________________________________________________________________________________</w:t>
      </w:r>
    </w:p>
    <w:p w14:paraId="61D3F513" w14:textId="77777777" w:rsidR="00A5524B" w:rsidRPr="00917356" w:rsidRDefault="00A5524B" w:rsidP="00A5524B">
      <w:pPr>
        <w:spacing w:before="120" w:after="120"/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_________________________________________________________________________________</w:t>
      </w:r>
    </w:p>
    <w:p w14:paraId="1B6DC594" w14:textId="77777777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_________________________________________________________________________________</w:t>
      </w:r>
    </w:p>
    <w:p w14:paraId="5D4172EA" w14:textId="77777777" w:rsidR="008C2A46" w:rsidRPr="00917356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Post Code_____________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>_</w:t>
      </w: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</w:t>
      </w:r>
    </w:p>
    <w:p w14:paraId="32E26508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324ABE92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787DB8A2" w14:textId="77777777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6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 xml:space="preserve">WORD FILES </w:t>
      </w:r>
    </w:p>
    <w:p w14:paraId="0A2117A4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32949A90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>All typescripts should be delivered electronically by email, ideally in Word or .rtf (Rich Text Format) files.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>Please ensure that the electronic versions sent are the final versions of the files. They should be clearly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 xml:space="preserve"> </w:t>
      </w:r>
      <w:r w:rsidRPr="00917356">
        <w:rPr>
          <w:rFonts w:ascii="HelveticaNeueLT Std" w:hAnsi="HelveticaNeueLT Std" w:cs="Bliss-Regular"/>
          <w:sz w:val="20"/>
          <w:szCs w:val="20"/>
        </w:rPr>
        <w:t>labelled and sent as individual files (</w:t>
      </w:r>
      <w:proofErr w:type="spellStart"/>
      <w:r w:rsidRPr="00917356">
        <w:rPr>
          <w:rFonts w:ascii="HelveticaNeueLT Std" w:hAnsi="HelveticaNeueLT Std" w:cs="Bliss-Regular"/>
          <w:sz w:val="20"/>
          <w:szCs w:val="20"/>
        </w:rPr>
        <w:t>ie</w:t>
      </w:r>
      <w:proofErr w:type="spellEnd"/>
      <w:r w:rsidRPr="00917356">
        <w:rPr>
          <w:rFonts w:ascii="HelveticaNeueLT Std" w:hAnsi="HelveticaNeueLT Std" w:cs="Bliss-Regular"/>
          <w:sz w:val="20"/>
          <w:szCs w:val="20"/>
        </w:rPr>
        <w:t xml:space="preserve"> one per chapter)</w:t>
      </w:r>
    </w:p>
    <w:p w14:paraId="09FA51B2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631CC2CC" w14:textId="77777777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No of files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sent:</w:t>
      </w:r>
      <w:r w:rsidR="00A5524B" w:rsidRPr="00917356">
        <w:rPr>
          <w:rFonts w:ascii="HelveticaNeueLT Std" w:hAnsi="HelveticaNeueLT Std" w:cs="Bliss-Regular"/>
          <w:sz w:val="20"/>
          <w:szCs w:val="20"/>
        </w:rPr>
        <w:t>_</w:t>
      </w:r>
      <w:proofErr w:type="gramEnd"/>
      <w:r w:rsidR="00A5524B" w:rsidRPr="00917356">
        <w:rPr>
          <w:rFonts w:ascii="HelveticaNeueLT Std" w:hAnsi="HelveticaNeueLT Std" w:cs="Bliss-Regular"/>
          <w:sz w:val="20"/>
          <w:szCs w:val="20"/>
        </w:rPr>
        <w:t>______________</w:t>
      </w:r>
    </w:p>
    <w:p w14:paraId="616A0198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3ACC1D3B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</w:p>
    <w:p w14:paraId="438A2152" w14:textId="77777777" w:rsidR="008C2A46" w:rsidRPr="00917356" w:rsidRDefault="00606220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7</w:t>
      </w:r>
      <w:r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sz w:val="24"/>
          <w:szCs w:val="24"/>
        </w:rPr>
        <w:t>SPECIAL LAYOUT REQUESTS</w:t>
      </w:r>
    </w:p>
    <w:p w14:paraId="252D2C2B" w14:textId="77777777" w:rsidR="00A5524B" w:rsidRPr="00917356" w:rsidRDefault="00A5524B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51043E3E" w14:textId="7CE299B5" w:rsidR="008C2A46" w:rsidRPr="00917356" w:rsidRDefault="008C2A46" w:rsidP="008C2A46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  <w:r w:rsidRPr="00917356">
        <w:rPr>
          <w:rFonts w:ascii="HelveticaNeueLT Std" w:hAnsi="HelveticaNeueLT Std" w:cs="Bliss-Regular"/>
          <w:sz w:val="20"/>
          <w:szCs w:val="20"/>
        </w:rPr>
        <w:t xml:space="preserve">Please </w:t>
      </w:r>
      <w:proofErr w:type="gramStart"/>
      <w:r w:rsidRPr="00917356">
        <w:rPr>
          <w:rFonts w:ascii="HelveticaNeueLT Std" w:hAnsi="HelveticaNeueLT Std" w:cs="Bliss-Regular"/>
          <w:sz w:val="20"/>
          <w:szCs w:val="20"/>
        </w:rPr>
        <w:t>outline:_</w:t>
      </w:r>
      <w:proofErr w:type="gramEnd"/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</w:t>
      </w:r>
      <w:r w:rsidRPr="00917356">
        <w:rPr>
          <w:rFonts w:ascii="HelveticaNeueLT Std" w:hAnsi="HelveticaNeueLT Std" w:cs="Bliss-Regular"/>
          <w:sz w:val="20"/>
          <w:szCs w:val="20"/>
        </w:rPr>
        <w:t>______</w:t>
      </w:r>
    </w:p>
    <w:p w14:paraId="2AD4BB73" w14:textId="264B6000" w:rsidR="00B97DAA" w:rsidRPr="00917356" w:rsidRDefault="00B97DAA">
      <w:pPr>
        <w:rPr>
          <w:rFonts w:ascii="HelveticaNeueLT Std" w:hAnsi="HelveticaNeueLT Std"/>
        </w:rPr>
      </w:pPr>
      <w:r w:rsidRPr="00917356">
        <w:rPr>
          <w:rFonts w:ascii="HelveticaNeueLT Std" w:hAnsi="HelveticaNeueLT Std" w:cs="Bliss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356">
        <w:rPr>
          <w:rFonts w:ascii="HelveticaNeueLT Std" w:hAnsi="HelveticaNeueLT Std" w:cs="Bliss-Regular"/>
          <w:sz w:val="20"/>
          <w:szCs w:val="20"/>
        </w:rPr>
        <w:t>_____________________________</w:t>
      </w:r>
      <w:r w:rsidRPr="00917356">
        <w:rPr>
          <w:rFonts w:ascii="HelveticaNeueLT Std" w:hAnsi="HelveticaNeueLT Std" w:cs="Bliss-Regular"/>
          <w:sz w:val="20"/>
          <w:szCs w:val="20"/>
        </w:rPr>
        <w:t>_____</w:t>
      </w:r>
    </w:p>
    <w:p w14:paraId="3E27E5F9" w14:textId="77777777" w:rsidR="00B97DAA" w:rsidRPr="00917356" w:rsidRDefault="00B97DAA" w:rsidP="00A5524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1BAE47F8" w14:textId="77777777" w:rsidR="00B97DAA" w:rsidRPr="00917356" w:rsidRDefault="00B97DAA" w:rsidP="00A5524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080BA5A7" w14:textId="77777777" w:rsidR="00B97DAA" w:rsidRPr="00917356" w:rsidRDefault="00830A7A" w:rsidP="00B97DAA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Bold"/>
          <w:b/>
          <w:bCs/>
          <w:sz w:val="24"/>
          <w:szCs w:val="24"/>
        </w:rPr>
      </w:pPr>
      <w:r w:rsidRPr="00917356">
        <w:rPr>
          <w:rFonts w:ascii="HelveticaNeueLT Std" w:hAnsi="HelveticaNeueLT Std"/>
          <w:b/>
          <w:sz w:val="24"/>
          <w:szCs w:val="24"/>
        </w:rPr>
        <w:t>8</w:t>
      </w:r>
      <w:r w:rsidR="00606220" w:rsidRPr="00917356">
        <w:rPr>
          <w:rFonts w:ascii="HelveticaNeueLT Std" w:hAnsi="HelveticaNeueLT Std"/>
          <w:b/>
          <w:sz w:val="24"/>
          <w:szCs w:val="24"/>
        </w:rPr>
        <w:tab/>
      </w:r>
      <w:r w:rsidR="00657FEF" w:rsidRPr="00917356">
        <w:rPr>
          <w:rFonts w:ascii="HelveticaNeueLT Std" w:hAnsi="HelveticaNeueLT Std"/>
          <w:b/>
          <w:bCs/>
          <w:sz w:val="24"/>
          <w:szCs w:val="24"/>
        </w:rPr>
        <w:t>CONTRIBUTOR CONTRACTS AND DETAILS (FOR EDITED COLLECTIONS ONLY)</w:t>
      </w:r>
    </w:p>
    <w:p w14:paraId="41DE9FC1" w14:textId="77777777" w:rsidR="00B97DAA" w:rsidRPr="00917356" w:rsidRDefault="00B97DAA" w:rsidP="00A5524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liss-Regular"/>
          <w:sz w:val="20"/>
          <w:szCs w:val="20"/>
        </w:rPr>
      </w:pPr>
    </w:p>
    <w:p w14:paraId="14A38FC6" w14:textId="77777777" w:rsidR="00B97DAA" w:rsidRPr="00917356" w:rsidRDefault="003529F8" w:rsidP="00A5524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/>
        </w:rPr>
      </w:pPr>
      <w:r w:rsidRPr="00917356">
        <w:rPr>
          <w:rFonts w:ascii="HelveticaNeueLT Std" w:hAnsi="HelveticaNeueLT Std"/>
        </w:rPr>
        <w:t xml:space="preserve">Please ensure that you have reminded contributors to send us their contracts and that you have provided us with all of their contact details.  </w:t>
      </w:r>
    </w:p>
    <w:sectPr w:rsidR="00B97DAA" w:rsidRPr="00917356" w:rsidSect="0079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9753" w14:textId="77777777" w:rsidR="00E060C8" w:rsidRDefault="00E060C8" w:rsidP="006E1800">
      <w:pPr>
        <w:spacing w:after="0" w:line="240" w:lineRule="auto"/>
      </w:pPr>
      <w:r>
        <w:separator/>
      </w:r>
    </w:p>
  </w:endnote>
  <w:endnote w:type="continuationSeparator" w:id="0">
    <w:p w14:paraId="30C2E785" w14:textId="77777777" w:rsidR="00E060C8" w:rsidRDefault="00E060C8" w:rsidP="006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396B" w14:textId="77777777" w:rsidR="00EE351F" w:rsidRDefault="00EE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29AE" w14:textId="77777777" w:rsidR="00EE351F" w:rsidRDefault="00EE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CE0E" w14:textId="77777777" w:rsidR="00EE351F" w:rsidRDefault="00EE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5E8B" w14:textId="77777777" w:rsidR="00E060C8" w:rsidRDefault="00E060C8" w:rsidP="006E1800">
      <w:pPr>
        <w:spacing w:after="0" w:line="240" w:lineRule="auto"/>
      </w:pPr>
      <w:r>
        <w:separator/>
      </w:r>
    </w:p>
  </w:footnote>
  <w:footnote w:type="continuationSeparator" w:id="0">
    <w:p w14:paraId="7D9A0AD0" w14:textId="77777777" w:rsidR="00E060C8" w:rsidRDefault="00E060C8" w:rsidP="006E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A8D7" w14:textId="77777777" w:rsidR="00EE351F" w:rsidRDefault="00EE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B988" w14:textId="1306C575" w:rsidR="0048550D" w:rsidRDefault="0079162C">
    <w:pPr>
      <w:pStyle w:val="Header"/>
    </w:pPr>
    <w:bookmarkStart w:id="0" w:name="_GoBack"/>
    <w:r w:rsidRPr="0079162C">
      <w:rPr>
        <w:noProof/>
      </w:rPr>
      <w:drawing>
        <wp:anchor distT="0" distB="0" distL="114300" distR="114300" simplePos="0" relativeHeight="251659264" behindDoc="0" locked="0" layoutInCell="1" allowOverlap="1" wp14:anchorId="10DBE68F" wp14:editId="013BF564">
          <wp:simplePos x="0" y="0"/>
          <wp:positionH relativeFrom="column">
            <wp:posOffset>3648075</wp:posOffset>
          </wp:positionH>
          <wp:positionV relativeFrom="page">
            <wp:posOffset>456565</wp:posOffset>
          </wp:positionV>
          <wp:extent cx="2447925" cy="641985"/>
          <wp:effectExtent l="0" t="0" r="9525" b="5715"/>
          <wp:wrapSquare wrapText="bothSides"/>
          <wp:docPr id="2" name="Picture 2" descr="\\ads\filestore\SocSci\polp\SHARED FOLDERS\COMMISSIONING\Temps and volunteers\Sarah\Logos\P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s\filestore\SocSci\polp\SHARED FOLDERS\COMMISSIONING\Temps and volunteers\Sarah\Logos\PO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79162C">
      <w:rPr>
        <w:noProof/>
      </w:rPr>
      <w:drawing>
        <wp:anchor distT="0" distB="0" distL="114300" distR="114300" simplePos="0" relativeHeight="251658240" behindDoc="0" locked="0" layoutInCell="1" allowOverlap="1" wp14:anchorId="0505B47C" wp14:editId="14D81866">
          <wp:simplePos x="0" y="0"/>
          <wp:positionH relativeFrom="column">
            <wp:posOffset>-457200</wp:posOffset>
          </wp:positionH>
          <wp:positionV relativeFrom="page">
            <wp:posOffset>342900</wp:posOffset>
          </wp:positionV>
          <wp:extent cx="2353945" cy="798195"/>
          <wp:effectExtent l="0" t="0" r="8255" b="1905"/>
          <wp:wrapSquare wrapText="bothSides"/>
          <wp:docPr id="1" name="Picture 1" descr="\\ads\filestore\SocSci\polp\SHARED FOLDERS\COMMISSIONING\Temps and volunteers\Sarah\Logos\BUP LOGO LANDSCAPE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\filestore\SocSci\polp\SHARED FOLDERS\COMMISSIONING\Temps and volunteers\Sarah\Logos\BUP LOGO LANDSCAPE TRA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EE44" w14:textId="77777777" w:rsidR="00EE351F" w:rsidRDefault="00EE3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46"/>
    <w:rsid w:val="001F08A0"/>
    <w:rsid w:val="002F427F"/>
    <w:rsid w:val="003529F8"/>
    <w:rsid w:val="0048550D"/>
    <w:rsid w:val="00606220"/>
    <w:rsid w:val="0065019A"/>
    <w:rsid w:val="00657FEF"/>
    <w:rsid w:val="006D5764"/>
    <w:rsid w:val="006E1800"/>
    <w:rsid w:val="00737E95"/>
    <w:rsid w:val="00785850"/>
    <w:rsid w:val="0079162C"/>
    <w:rsid w:val="00830A7A"/>
    <w:rsid w:val="008C2A46"/>
    <w:rsid w:val="00917356"/>
    <w:rsid w:val="00973167"/>
    <w:rsid w:val="00A5524B"/>
    <w:rsid w:val="00B64995"/>
    <w:rsid w:val="00B97DAA"/>
    <w:rsid w:val="00D1563B"/>
    <w:rsid w:val="00E060C8"/>
    <w:rsid w:val="00E97F00"/>
    <w:rsid w:val="00EC379F"/>
    <w:rsid w:val="00EE351F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C02E0"/>
  <w15:docId w15:val="{259164E1-B0FD-4C55-A210-1AC5968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A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00"/>
  </w:style>
  <w:style w:type="paragraph" w:styleId="Footer">
    <w:name w:val="footer"/>
    <w:basedOn w:val="Normal"/>
    <w:link w:val="FooterChar"/>
    <w:uiPriority w:val="99"/>
    <w:unhideWhenUsed/>
    <w:rsid w:val="006E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00"/>
  </w:style>
  <w:style w:type="paragraph" w:styleId="BodyText">
    <w:name w:val="Body Text"/>
    <w:basedOn w:val="Normal"/>
    <w:link w:val="BodyTextChar"/>
    <w:semiHidden/>
    <w:rsid w:val="00737E95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7E95"/>
    <w:rPr>
      <w:rFonts w:ascii="Bodoni Bk BT" w:eastAsia="Times New Roman" w:hAnsi="Bodoni Bk BT" w:cs="Times New Roman"/>
      <w:sz w:val="24"/>
      <w:szCs w:val="20"/>
      <w:lang w:val="en-US"/>
    </w:rPr>
  </w:style>
  <w:style w:type="paragraph" w:customStyle="1" w:styleId="Address">
    <w:name w:val="Address"/>
    <w:basedOn w:val="Normal"/>
    <w:uiPriority w:val="99"/>
    <w:rsid w:val="00737E95"/>
    <w:pPr>
      <w:autoSpaceDE w:val="0"/>
      <w:autoSpaceDN w:val="0"/>
      <w:adjustRightInd w:val="0"/>
      <w:spacing w:after="0" w:line="180" w:lineRule="atLeast"/>
      <w:textAlignment w:val="center"/>
    </w:pPr>
    <w:rPr>
      <w:rFonts w:ascii="Bliss Regular" w:eastAsia="Times New Roman" w:hAnsi="Bliss Regular" w:cs="Bliss Regular"/>
      <w:color w:val="FFFFFF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ypress.co.uk/info_for_authors_guide.asp?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 Pittman</dc:creator>
  <cp:lastModifiedBy>Sarah Connolly</cp:lastModifiedBy>
  <cp:revision>2</cp:revision>
  <dcterms:created xsi:type="dcterms:W3CDTF">2018-05-30T10:13:00Z</dcterms:created>
  <dcterms:modified xsi:type="dcterms:W3CDTF">2018-05-30T10:13:00Z</dcterms:modified>
</cp:coreProperties>
</file>