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45D9" w14:textId="77777777" w:rsidR="00EF35C5" w:rsidRDefault="00EF35C5" w:rsidP="00EF35C5">
      <w:pPr>
        <w:jc w:val="center"/>
      </w:pPr>
      <w:r>
        <w:t>ANSWER KEY FOR END OF CHAPTER QUESTIONS</w:t>
      </w:r>
    </w:p>
    <w:p w14:paraId="3BEB8B8C" w14:textId="77777777" w:rsidR="00EF35C5" w:rsidRDefault="00EF35C5" w:rsidP="00EF35C5">
      <w:pPr>
        <w:jc w:val="center"/>
      </w:pPr>
    </w:p>
    <w:p w14:paraId="56553B0C" w14:textId="77777777" w:rsidR="00EF35C5" w:rsidRDefault="00EF35C5" w:rsidP="00EF35C5">
      <w:pPr>
        <w:jc w:val="center"/>
      </w:pPr>
      <w:r>
        <w:t>KEY ISSUES IN CORRECTIONS</w:t>
      </w:r>
    </w:p>
    <w:p w14:paraId="78AB0CDE" w14:textId="77777777" w:rsidR="009338C0" w:rsidRDefault="009338C0" w:rsidP="00EF35C5">
      <w:pPr>
        <w:jc w:val="center"/>
      </w:pPr>
    </w:p>
    <w:p w14:paraId="55198AF9" w14:textId="012D294E" w:rsidR="009338C0" w:rsidRDefault="00475524" w:rsidP="00EF35C5">
      <w:pPr>
        <w:jc w:val="center"/>
      </w:pPr>
      <w:r>
        <w:t>CHAPTERS 6-10</w:t>
      </w:r>
    </w:p>
    <w:p w14:paraId="1EC71640" w14:textId="77777777" w:rsidR="00EF35C5" w:rsidRDefault="00EF35C5" w:rsidP="00EF35C5">
      <w:pPr>
        <w:jc w:val="center"/>
      </w:pPr>
    </w:p>
    <w:p w14:paraId="56AD5563" w14:textId="4F0C603C" w:rsidR="00EF35C5" w:rsidRDefault="00A82CEE" w:rsidP="00EF35C5">
      <w:pPr>
        <w:jc w:val="center"/>
      </w:pPr>
      <w:r>
        <w:t>Revised: March 7</w:t>
      </w:r>
      <w:r w:rsidR="00EF35C5">
        <w:t>, 2018</w:t>
      </w:r>
    </w:p>
    <w:p w14:paraId="52B1A363" w14:textId="77777777" w:rsidR="00EF35C5" w:rsidRDefault="00EF35C5" w:rsidP="00EF35C5"/>
    <w:p w14:paraId="71D5A297" w14:textId="77777777" w:rsidR="00AB3E6C" w:rsidRDefault="00AB3E6C" w:rsidP="00AB3E6C"/>
    <w:p w14:paraId="2BCB7AC2" w14:textId="77777777" w:rsidR="00AB3E6C" w:rsidRDefault="00AB3E6C" w:rsidP="00AB3E6C">
      <w:r>
        <w:t>Chapter 6: “Classification/Proper Assessment”</w:t>
      </w:r>
    </w:p>
    <w:p w14:paraId="383140B7" w14:textId="77777777" w:rsidR="00AB3E6C" w:rsidRDefault="00AB3E6C" w:rsidP="00AB3E6C"/>
    <w:p w14:paraId="548C76F5" w14:textId="77777777" w:rsidR="00AB3E6C" w:rsidRDefault="00AB3E6C" w:rsidP="00AB3E6C">
      <w:r>
        <w:t>1. a</w:t>
      </w:r>
    </w:p>
    <w:p w14:paraId="2BBC83F9" w14:textId="4AD8C2B2" w:rsidR="00AB3E6C" w:rsidRDefault="000E185E" w:rsidP="00AB3E6C">
      <w:r>
        <w:t>2. d</w:t>
      </w:r>
    </w:p>
    <w:p w14:paraId="7A1FC1AB" w14:textId="77777777" w:rsidR="00AB3E6C" w:rsidRDefault="00AB3E6C" w:rsidP="00AB3E6C">
      <w:r>
        <w:t>3. b</w:t>
      </w:r>
    </w:p>
    <w:p w14:paraId="2F55B1A3" w14:textId="5DD03D4C" w:rsidR="00AB3E6C" w:rsidRDefault="000E185E" w:rsidP="00AB3E6C">
      <w:r>
        <w:t>4. b</w:t>
      </w:r>
    </w:p>
    <w:p w14:paraId="058C7F14" w14:textId="77777777" w:rsidR="00AB3E6C" w:rsidRDefault="00AB3E6C" w:rsidP="00AB3E6C">
      <w:r>
        <w:t>5. d</w:t>
      </w:r>
    </w:p>
    <w:p w14:paraId="79F3D2F7" w14:textId="65C46D8E" w:rsidR="00AB3E6C" w:rsidRDefault="00AB3E6C" w:rsidP="00AB3E6C">
      <w:r>
        <w:t xml:space="preserve">6. </w:t>
      </w:r>
      <w:r w:rsidR="000E185E">
        <w:t>d</w:t>
      </w:r>
    </w:p>
    <w:p w14:paraId="19F1507C" w14:textId="77777777" w:rsidR="00AB3E6C" w:rsidRDefault="00AB3E6C" w:rsidP="00AB3E6C"/>
    <w:p w14:paraId="59A9572C" w14:textId="77777777" w:rsidR="00AB3E6C" w:rsidRDefault="00AB3E6C" w:rsidP="00AB3E6C">
      <w:r>
        <w:t>Chapter 7: “Special Populations”</w:t>
      </w:r>
    </w:p>
    <w:p w14:paraId="508220AE" w14:textId="77777777" w:rsidR="00AB3E6C" w:rsidRDefault="00AB3E6C" w:rsidP="00AB3E6C"/>
    <w:p w14:paraId="2B2C8A0E" w14:textId="11CDE857" w:rsidR="00AB3E6C" w:rsidRDefault="003244FF" w:rsidP="00AB3E6C">
      <w:r>
        <w:t>1. e</w:t>
      </w:r>
    </w:p>
    <w:p w14:paraId="66B90291" w14:textId="77777777" w:rsidR="00AB3E6C" w:rsidRDefault="00AB3E6C" w:rsidP="00AB3E6C">
      <w:r>
        <w:t>2. a</w:t>
      </w:r>
    </w:p>
    <w:p w14:paraId="62A45974" w14:textId="5D2B5FA2" w:rsidR="00AB3E6C" w:rsidRDefault="003244FF" w:rsidP="00AB3E6C">
      <w:r>
        <w:t>3. d</w:t>
      </w:r>
      <w:bookmarkStart w:id="0" w:name="_GoBack"/>
      <w:bookmarkEnd w:id="0"/>
    </w:p>
    <w:p w14:paraId="56089CBE" w14:textId="2B7DC961" w:rsidR="00AB3E6C" w:rsidRDefault="000E185E" w:rsidP="00AB3E6C">
      <w:r>
        <w:t>4. d</w:t>
      </w:r>
    </w:p>
    <w:p w14:paraId="23720A8E" w14:textId="7C80F418" w:rsidR="00AB3E6C" w:rsidRDefault="000E185E" w:rsidP="00AB3E6C">
      <w:r>
        <w:t>5. e</w:t>
      </w:r>
    </w:p>
    <w:p w14:paraId="13A35858" w14:textId="7A212B89" w:rsidR="000E185E" w:rsidRDefault="000E185E" w:rsidP="00AB3E6C">
      <w:r>
        <w:t>(there was a duplicate multiple choice question that was thrown out)</w:t>
      </w:r>
    </w:p>
    <w:p w14:paraId="690BA1C8" w14:textId="77777777" w:rsidR="00EF35C5" w:rsidRDefault="00EF35C5" w:rsidP="00EF35C5"/>
    <w:p w14:paraId="5A1491B7" w14:textId="77777777" w:rsidR="00EF35C5" w:rsidRDefault="00EF35C5" w:rsidP="00EF35C5"/>
    <w:p w14:paraId="6226FFAE" w14:textId="77777777" w:rsidR="00EF35C5" w:rsidRDefault="00EF35C5" w:rsidP="00EF35C5">
      <w:r>
        <w:t>Chapter 8: “Rehabilitation”</w:t>
      </w:r>
    </w:p>
    <w:p w14:paraId="0D2BAD20" w14:textId="77777777" w:rsidR="00EF35C5" w:rsidRDefault="00EF35C5" w:rsidP="00EF35C5"/>
    <w:p w14:paraId="5F9D6237" w14:textId="0E2EE5D8" w:rsidR="00EF35C5" w:rsidRDefault="00590BF7" w:rsidP="00EF35C5">
      <w:r>
        <w:t>1. d</w:t>
      </w:r>
    </w:p>
    <w:p w14:paraId="33CDBDA9" w14:textId="77777777" w:rsidR="00EF35C5" w:rsidRDefault="00EF35C5" w:rsidP="00EF35C5">
      <w:r>
        <w:t>2. c</w:t>
      </w:r>
    </w:p>
    <w:p w14:paraId="76F1C286" w14:textId="4A4EF4B0" w:rsidR="00EF35C5" w:rsidRDefault="00590BF7" w:rsidP="00EF35C5">
      <w:r>
        <w:t>3. d</w:t>
      </w:r>
    </w:p>
    <w:p w14:paraId="33C08F7C" w14:textId="76F6C480" w:rsidR="00EF35C5" w:rsidRDefault="00590BF7" w:rsidP="00EF35C5">
      <w:r>
        <w:t>4. a</w:t>
      </w:r>
    </w:p>
    <w:p w14:paraId="7D4D44CF" w14:textId="77777777" w:rsidR="00EF35C5" w:rsidRDefault="00EF35C5" w:rsidP="00EF35C5">
      <w:r>
        <w:t>5. d</w:t>
      </w:r>
    </w:p>
    <w:p w14:paraId="1855C551" w14:textId="77777777" w:rsidR="00EF35C5" w:rsidRDefault="00EF35C5" w:rsidP="00EF35C5">
      <w:r>
        <w:t>6. d</w:t>
      </w:r>
    </w:p>
    <w:p w14:paraId="73DD5104" w14:textId="3FEB31F4" w:rsidR="00590BF7" w:rsidRDefault="00590BF7" w:rsidP="00EF35C5">
      <w:r>
        <w:t>7. b</w:t>
      </w:r>
    </w:p>
    <w:p w14:paraId="0C7A03A9" w14:textId="3CE82306" w:rsidR="00590BF7" w:rsidRDefault="00590BF7" w:rsidP="00EF35C5">
      <w:r>
        <w:t>8. a</w:t>
      </w:r>
    </w:p>
    <w:p w14:paraId="2D7F81AE" w14:textId="77777777" w:rsidR="00EF35C5" w:rsidRDefault="00EF35C5" w:rsidP="00EF35C5"/>
    <w:p w14:paraId="30947EAA" w14:textId="77777777" w:rsidR="00590BF7" w:rsidRDefault="00590BF7" w:rsidP="00EF35C5"/>
    <w:p w14:paraId="4BCBFF4C" w14:textId="77777777" w:rsidR="00590BF7" w:rsidRDefault="00590BF7" w:rsidP="00EF35C5"/>
    <w:p w14:paraId="6C0DE1A5" w14:textId="77777777" w:rsidR="00590BF7" w:rsidRDefault="00590BF7" w:rsidP="00EF35C5"/>
    <w:p w14:paraId="6B966B61" w14:textId="77777777" w:rsidR="00590BF7" w:rsidRDefault="00590BF7" w:rsidP="00EF35C5"/>
    <w:p w14:paraId="04A24C92" w14:textId="77777777" w:rsidR="00590BF7" w:rsidRDefault="00590BF7" w:rsidP="00EF35C5"/>
    <w:p w14:paraId="0F9EAE1B" w14:textId="77777777" w:rsidR="00AB3E6C" w:rsidRDefault="00AB3E6C" w:rsidP="00AB3E6C">
      <w:r>
        <w:lastRenderedPageBreak/>
        <w:t>Chapter 9: “Overburdened Community Corrections System”</w:t>
      </w:r>
    </w:p>
    <w:p w14:paraId="5589F6A2" w14:textId="77777777" w:rsidR="00AB3E6C" w:rsidRDefault="00AB3E6C" w:rsidP="00AB3E6C"/>
    <w:p w14:paraId="28C780DE" w14:textId="77777777" w:rsidR="00AB3E6C" w:rsidRDefault="00AB3E6C" w:rsidP="00AB3E6C">
      <w:r>
        <w:t>1. d</w:t>
      </w:r>
    </w:p>
    <w:p w14:paraId="08A77A3A" w14:textId="77777777" w:rsidR="00AB3E6C" w:rsidRDefault="00AB3E6C" w:rsidP="00AB3E6C">
      <w:r>
        <w:t>2. d</w:t>
      </w:r>
    </w:p>
    <w:p w14:paraId="1C08B1AE" w14:textId="77777777" w:rsidR="00AB3E6C" w:rsidRDefault="00AB3E6C" w:rsidP="00AB3E6C">
      <w:r>
        <w:t>3. e</w:t>
      </w:r>
    </w:p>
    <w:p w14:paraId="149512F1" w14:textId="77777777" w:rsidR="00AB3E6C" w:rsidRDefault="00AB3E6C" w:rsidP="00AB3E6C">
      <w:r>
        <w:t>4. d</w:t>
      </w:r>
    </w:p>
    <w:p w14:paraId="360459E7" w14:textId="77777777" w:rsidR="00AB3E6C" w:rsidRDefault="00AB3E6C" w:rsidP="00AB3E6C">
      <w:r>
        <w:t>5. b</w:t>
      </w:r>
    </w:p>
    <w:p w14:paraId="5FF9CF27" w14:textId="53766C45" w:rsidR="00AB3E6C" w:rsidRDefault="00590BF7" w:rsidP="00AB3E6C">
      <w:r>
        <w:t>6. c</w:t>
      </w:r>
    </w:p>
    <w:p w14:paraId="4373FB24" w14:textId="6C3F3FCA" w:rsidR="00590BF7" w:rsidRDefault="00590BF7" w:rsidP="00AB3E6C">
      <w:r>
        <w:t>7. e</w:t>
      </w:r>
    </w:p>
    <w:p w14:paraId="012464E4" w14:textId="134B21FA" w:rsidR="00590BF7" w:rsidRDefault="00590BF7" w:rsidP="00AB3E6C">
      <w:r>
        <w:t>8. a</w:t>
      </w:r>
    </w:p>
    <w:p w14:paraId="517F14BB" w14:textId="446337B5" w:rsidR="00590BF7" w:rsidRDefault="00590BF7" w:rsidP="00AB3E6C">
      <w:r>
        <w:t>9. c</w:t>
      </w:r>
    </w:p>
    <w:p w14:paraId="0D8CFC03" w14:textId="77777777" w:rsidR="00AB3E6C" w:rsidRDefault="00AB3E6C" w:rsidP="00AB3E6C"/>
    <w:p w14:paraId="4BE47856" w14:textId="77777777" w:rsidR="000E185E" w:rsidRDefault="000E185E" w:rsidP="000E185E">
      <w:r>
        <w:t>Chapter 10: “Crowding/Overcrowding”</w:t>
      </w:r>
    </w:p>
    <w:p w14:paraId="16E9547C" w14:textId="77777777" w:rsidR="000E185E" w:rsidRDefault="000E185E" w:rsidP="000E185E"/>
    <w:p w14:paraId="105AD957" w14:textId="77777777" w:rsidR="000E185E" w:rsidRDefault="000E185E" w:rsidP="000E185E">
      <w:r>
        <w:t>1. b</w:t>
      </w:r>
    </w:p>
    <w:p w14:paraId="08508C3E" w14:textId="77777777" w:rsidR="000E185E" w:rsidRDefault="000E185E" w:rsidP="000E185E">
      <w:r>
        <w:t>2. c</w:t>
      </w:r>
    </w:p>
    <w:p w14:paraId="1520CB64" w14:textId="77777777" w:rsidR="000E185E" w:rsidRDefault="000E185E" w:rsidP="000E185E">
      <w:r>
        <w:t>3. b</w:t>
      </w:r>
    </w:p>
    <w:p w14:paraId="26277CE4" w14:textId="5FA21999" w:rsidR="000E185E" w:rsidRDefault="00590BF7" w:rsidP="000E185E">
      <w:r>
        <w:t>4. d</w:t>
      </w:r>
    </w:p>
    <w:p w14:paraId="53EF0E32" w14:textId="77777777" w:rsidR="000E185E" w:rsidRDefault="000E185E" w:rsidP="000E185E">
      <w:r>
        <w:t>5. d</w:t>
      </w:r>
    </w:p>
    <w:p w14:paraId="15006610" w14:textId="352F358E" w:rsidR="000E185E" w:rsidRDefault="000E185E" w:rsidP="000E185E">
      <w:r>
        <w:t xml:space="preserve">6. </w:t>
      </w:r>
      <w:r w:rsidR="00590BF7">
        <w:t>b</w:t>
      </w:r>
    </w:p>
    <w:p w14:paraId="68BCFC7D" w14:textId="6F2662DF" w:rsidR="00590BF7" w:rsidRDefault="00590BF7" w:rsidP="000E185E">
      <w:r>
        <w:t>7. d</w:t>
      </w:r>
    </w:p>
    <w:p w14:paraId="74ACC7B1" w14:textId="77777777" w:rsidR="00AB3E6C" w:rsidRDefault="00AB3E6C" w:rsidP="00EF35C5"/>
    <w:p w14:paraId="6345E90C" w14:textId="77777777" w:rsidR="00E55DED" w:rsidRDefault="00E55DED" w:rsidP="00E55DED"/>
    <w:sectPr w:rsidR="00E55DED" w:rsidSect="000F46A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6F06" w14:textId="77777777" w:rsidR="003E1753" w:rsidRDefault="00AB3E6C">
      <w:r>
        <w:separator/>
      </w:r>
    </w:p>
  </w:endnote>
  <w:endnote w:type="continuationSeparator" w:id="0">
    <w:p w14:paraId="6E389DBB" w14:textId="77777777" w:rsidR="003E1753" w:rsidRDefault="00A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4861" w14:textId="77777777" w:rsidR="00EF35C5" w:rsidRDefault="00EF35C5" w:rsidP="00EF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5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16E62" w14:textId="77777777" w:rsidR="00EF35C5" w:rsidRDefault="00EF35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1774" w14:textId="77777777" w:rsidR="00EF35C5" w:rsidRDefault="00EF35C5" w:rsidP="00EF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4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C957B" w14:textId="77777777" w:rsidR="00EF35C5" w:rsidRDefault="00EF3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BA98" w14:textId="77777777" w:rsidR="003E1753" w:rsidRDefault="00AB3E6C">
      <w:r>
        <w:separator/>
      </w:r>
    </w:p>
  </w:footnote>
  <w:footnote w:type="continuationSeparator" w:id="0">
    <w:p w14:paraId="699A6D88" w14:textId="77777777" w:rsidR="003E1753" w:rsidRDefault="00AB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5"/>
    <w:rsid w:val="000E185E"/>
    <w:rsid w:val="000F46A2"/>
    <w:rsid w:val="003244FF"/>
    <w:rsid w:val="0035152C"/>
    <w:rsid w:val="003E1753"/>
    <w:rsid w:val="00457FCC"/>
    <w:rsid w:val="00475524"/>
    <w:rsid w:val="00590BF7"/>
    <w:rsid w:val="006F7E69"/>
    <w:rsid w:val="009338C0"/>
    <w:rsid w:val="00A82CEE"/>
    <w:rsid w:val="00AB3E6C"/>
    <w:rsid w:val="00E55DED"/>
    <w:rsid w:val="00EF35C5"/>
    <w:rsid w:val="00F775A3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9B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C5"/>
  </w:style>
  <w:style w:type="character" w:styleId="PageNumber">
    <w:name w:val="page number"/>
    <w:basedOn w:val="DefaultParagraphFont"/>
    <w:uiPriority w:val="99"/>
    <w:semiHidden/>
    <w:unhideWhenUsed/>
    <w:rsid w:val="00EF3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C5"/>
  </w:style>
  <w:style w:type="character" w:styleId="PageNumber">
    <w:name w:val="page number"/>
    <w:basedOn w:val="DefaultParagraphFont"/>
    <w:uiPriority w:val="99"/>
    <w:semiHidden/>
    <w:unhideWhenUsed/>
    <w:rsid w:val="00EF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Ross</dc:creator>
  <cp:keywords/>
  <dc:description/>
  <cp:lastModifiedBy>Jeffrey Ross</cp:lastModifiedBy>
  <cp:revision>7</cp:revision>
  <cp:lastPrinted>2018-03-06T19:06:00Z</cp:lastPrinted>
  <dcterms:created xsi:type="dcterms:W3CDTF">2018-04-10T00:02:00Z</dcterms:created>
  <dcterms:modified xsi:type="dcterms:W3CDTF">2018-04-11T18:14:00Z</dcterms:modified>
</cp:coreProperties>
</file>